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25FB8" w14:textId="77777777" w:rsidR="00AB5B5C" w:rsidRPr="00CB55E5" w:rsidRDefault="00AB5B5C" w:rsidP="00AB5B5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B5B5C" w:rsidRPr="00742916" w14:paraId="60D00FA6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8ED097" w14:textId="77777777" w:rsidR="00AB5B5C" w:rsidRPr="00742916" w:rsidRDefault="00AB5B5C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EE4F3EA" w14:textId="77777777" w:rsidR="00AB5B5C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6E47A8" w14:textId="24E0CBEC" w:rsidR="00AB5B5C" w:rsidRPr="00742916" w:rsidRDefault="00AB5B5C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ZAWODOWA </w:t>
            </w:r>
            <w:r w:rsidR="00FD6C3F" w:rsidRPr="00FD6C3F">
              <w:rPr>
                <w:b/>
                <w:sz w:val="24"/>
                <w:szCs w:val="24"/>
              </w:rPr>
              <w:t>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1BFA955" w14:textId="6E57C3CB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</w:p>
        </w:tc>
      </w:tr>
      <w:tr w:rsidR="00AB5B5C" w:rsidRPr="00742916" w14:paraId="51D3F045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8F53131" w14:textId="77777777" w:rsidR="00AB5B5C" w:rsidRPr="00742916" w:rsidRDefault="00AB5B5C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16CEF21" w14:textId="61F5B839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– PSYCHOLOGIA KLINICZNA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1EA606" w14:textId="564AFAF0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/1</w:t>
            </w:r>
          </w:p>
        </w:tc>
      </w:tr>
      <w:tr w:rsidR="00AB5B5C" w:rsidRPr="00742916" w14:paraId="33C9C64A" w14:textId="77777777" w:rsidTr="009F7B2F">
        <w:trPr>
          <w:cantSplit/>
        </w:trPr>
        <w:tc>
          <w:tcPr>
            <w:tcW w:w="497" w:type="dxa"/>
            <w:vMerge/>
          </w:tcPr>
          <w:p w14:paraId="4AB57AD5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F360935" w14:textId="77777777" w:rsidR="00AB5B5C" w:rsidRDefault="00AB5B5C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70C0933" w14:textId="77777777" w:rsidR="00AB5B5C" w:rsidRPr="00BD5BD6" w:rsidRDefault="00AB5B5C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B5B5C" w:rsidRPr="00742916" w14:paraId="02E86FD6" w14:textId="77777777" w:rsidTr="009F7B2F">
        <w:trPr>
          <w:cantSplit/>
        </w:trPr>
        <w:tc>
          <w:tcPr>
            <w:tcW w:w="497" w:type="dxa"/>
            <w:vMerge/>
          </w:tcPr>
          <w:p w14:paraId="5EC8D9C6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57796A" w14:textId="5862B1BB" w:rsidR="00AB5B5C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68D9B458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</w:tr>
      <w:tr w:rsidR="006D3FB7" w:rsidRPr="00742916" w14:paraId="1F378D74" w14:textId="77777777" w:rsidTr="009F7B2F">
        <w:trPr>
          <w:cantSplit/>
        </w:trPr>
        <w:tc>
          <w:tcPr>
            <w:tcW w:w="497" w:type="dxa"/>
            <w:vMerge/>
          </w:tcPr>
          <w:p w14:paraId="70EC6C6E" w14:textId="77777777" w:rsidR="006D3FB7" w:rsidRPr="00742916" w:rsidRDefault="006D3FB7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08BC96" w14:textId="15103C93" w:rsidR="006D3FB7" w:rsidRPr="00742916" w:rsidRDefault="006D3FB7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AB5B5C" w:rsidRPr="00742916" w14:paraId="3CED9398" w14:textId="77777777" w:rsidTr="009F7B2F">
        <w:trPr>
          <w:cantSplit/>
        </w:trPr>
        <w:tc>
          <w:tcPr>
            <w:tcW w:w="497" w:type="dxa"/>
            <w:vMerge/>
          </w:tcPr>
          <w:p w14:paraId="2A170C62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142C273" w14:textId="77777777" w:rsidR="00AB5B5C" w:rsidRPr="00BE63CF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92AA520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40D6CF4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219AC8C" w14:textId="77777777" w:rsidR="00AB5B5C" w:rsidRPr="00BE63CF" w:rsidRDefault="00AB5B5C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DFD63E1" w14:textId="59838475" w:rsidR="00AB5B5C" w:rsidRPr="00742916" w:rsidRDefault="006D3FB7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AB5B5C" w:rsidRPr="00742916" w14:paraId="0897C8ED" w14:textId="77777777" w:rsidTr="009F7B2F">
        <w:trPr>
          <w:cantSplit/>
        </w:trPr>
        <w:tc>
          <w:tcPr>
            <w:tcW w:w="497" w:type="dxa"/>
            <w:vMerge/>
          </w:tcPr>
          <w:p w14:paraId="0143F46E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704DB02" w14:textId="5A085F02" w:rsidR="00AB5B5C" w:rsidRPr="00926757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IV/8</w:t>
            </w:r>
          </w:p>
          <w:p w14:paraId="0052944E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B101244" w14:textId="77777777" w:rsidR="00AB5B5C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299BD6B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4F04821E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B00A757" w14:textId="77777777" w:rsidR="00AB5B5C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320AAC4" w14:textId="77777777" w:rsidR="00AB5B5C" w:rsidRPr="00BE63CF" w:rsidRDefault="00AB5B5C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7440C46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</w:tr>
      <w:tr w:rsidR="00AB5B5C" w:rsidRPr="00742916" w14:paraId="727AAAC2" w14:textId="77777777" w:rsidTr="009F7B2F">
        <w:trPr>
          <w:cantSplit/>
        </w:trPr>
        <w:tc>
          <w:tcPr>
            <w:tcW w:w="497" w:type="dxa"/>
            <w:vMerge/>
          </w:tcPr>
          <w:p w14:paraId="4203EA5D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B42C974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C372E8C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C018EAC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2CB1FD8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591869F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AE663D8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912665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AB5B5C" w:rsidRPr="00742916" w14:paraId="210D2F3F" w14:textId="77777777" w:rsidTr="009F7B2F">
        <w:trPr>
          <w:cantSplit/>
        </w:trPr>
        <w:tc>
          <w:tcPr>
            <w:tcW w:w="497" w:type="dxa"/>
            <w:vMerge/>
          </w:tcPr>
          <w:p w14:paraId="66F5CBE9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E9C9829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8865A06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35387F35" w14:textId="77777777" w:rsidR="00AB5B5C" w:rsidRPr="005B0A99" w:rsidRDefault="00AB5B5C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5374E4BA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677908E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3F18162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2FD78BA" w14:textId="5063CDA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</w:tbl>
    <w:p w14:paraId="11DA35CB" w14:textId="77777777" w:rsidR="00AB5B5C" w:rsidRPr="00742916" w:rsidRDefault="00AB5B5C" w:rsidP="00AB5B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B5B5C" w:rsidRPr="00566644" w14:paraId="63156428" w14:textId="77777777" w:rsidTr="006D3F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B4E5F2B" w14:textId="5D492727" w:rsidR="00AB5B5C" w:rsidRPr="00B24EFD" w:rsidRDefault="00AB5B5C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D3F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18DA483" w14:textId="77777777" w:rsidR="00AB5B5C" w:rsidRDefault="00D07DDC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 xml:space="preserve">Pracownik </w:t>
            </w:r>
            <w:r w:rsidR="00F270F7" w:rsidRPr="005A779D">
              <w:rPr>
                <w:sz w:val="24"/>
                <w:szCs w:val="24"/>
              </w:rPr>
              <w:t xml:space="preserve">IPJ </w:t>
            </w:r>
            <w:r w:rsidRPr="005A779D">
              <w:rPr>
                <w:sz w:val="24"/>
                <w:szCs w:val="24"/>
              </w:rPr>
              <w:t>ANS w Elblągu</w:t>
            </w:r>
            <w:r w:rsidR="005A779D" w:rsidRPr="005A779D">
              <w:rPr>
                <w:sz w:val="24"/>
                <w:szCs w:val="24"/>
              </w:rPr>
              <w:t xml:space="preserve"> – opiekun praktyki</w:t>
            </w:r>
          </w:p>
          <w:p w14:paraId="08A5FE31" w14:textId="1559653D" w:rsidR="00D92351" w:rsidRPr="005A779D" w:rsidRDefault="00D92351" w:rsidP="009F7B2F">
            <w:pPr>
              <w:rPr>
                <w:sz w:val="24"/>
                <w:szCs w:val="24"/>
              </w:rPr>
            </w:pPr>
          </w:p>
        </w:tc>
      </w:tr>
      <w:tr w:rsidR="00AB5B5C" w:rsidRPr="00566644" w14:paraId="13233BA7" w14:textId="77777777" w:rsidTr="006D3FB7">
        <w:tc>
          <w:tcPr>
            <w:tcW w:w="2988" w:type="dxa"/>
            <w:vAlign w:val="center"/>
          </w:tcPr>
          <w:p w14:paraId="46B041E0" w14:textId="5A6FE34D" w:rsidR="00AB5B5C" w:rsidRPr="00B24EFD" w:rsidRDefault="00AB5B5C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D3FB7">
              <w:rPr>
                <w:sz w:val="24"/>
                <w:szCs w:val="24"/>
              </w:rPr>
              <w:t>*</w:t>
            </w:r>
          </w:p>
          <w:p w14:paraId="72DC0510" w14:textId="77777777" w:rsidR="00AB5B5C" w:rsidRPr="00B24EFD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DBB3D15" w14:textId="0D5370FE" w:rsidR="00AB5B5C" w:rsidRPr="005A779D" w:rsidRDefault="005A779D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Opiekun praktyki-</w:t>
            </w:r>
            <w:r w:rsidR="00B040B2">
              <w:rPr>
                <w:sz w:val="24"/>
                <w:szCs w:val="24"/>
              </w:rPr>
              <w:t xml:space="preserve">psycholog </w:t>
            </w:r>
            <w:r w:rsidRPr="005A779D">
              <w:rPr>
                <w:sz w:val="24"/>
                <w:szCs w:val="24"/>
              </w:rPr>
              <w:t>pracownik wybranej instytucji/placówki</w:t>
            </w:r>
          </w:p>
        </w:tc>
      </w:tr>
      <w:tr w:rsidR="00AB5B5C" w:rsidRPr="00742916" w14:paraId="62F9F10F" w14:textId="77777777" w:rsidTr="006D3FB7">
        <w:tc>
          <w:tcPr>
            <w:tcW w:w="2988" w:type="dxa"/>
            <w:vAlign w:val="center"/>
          </w:tcPr>
          <w:p w14:paraId="49B4343C" w14:textId="77777777" w:rsidR="00AB5B5C" w:rsidRPr="00742916" w:rsidRDefault="00AB5B5C" w:rsidP="007016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BBFA2F0" w14:textId="77777777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Celem praktyki jest zdobycie przez studenta wiedzy na temat:</w:t>
            </w:r>
          </w:p>
          <w:p w14:paraId="40A4AA54" w14:textId="4C5BA490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zadań psychologa w danej instytucji (diagnoza, poradnictwo, pomoc psychologiczna, psychoterapia, profilaktyka, szkolenia)</w:t>
            </w:r>
            <w:r w:rsidR="00701636">
              <w:rPr>
                <w:sz w:val="24"/>
                <w:szCs w:val="24"/>
              </w:rPr>
              <w:t>,</w:t>
            </w:r>
          </w:p>
          <w:p w14:paraId="3D9F32CE" w14:textId="72C50C7D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miejsca psychologa w pracy zespołu diagnostyczno-terapeutycznego, - regulacji prawnych w zakresie obejmującym wszelkie działania podejmowane na rzecz pacjenta,</w:t>
            </w:r>
          </w:p>
          <w:p w14:paraId="02584A75" w14:textId="35281D68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wiedzy na temat specyfiki procedur diagnostycznych stosowanych w odniesieniu do pacjentów psychiatrycznych</w:t>
            </w:r>
            <w:r w:rsidR="00701636">
              <w:rPr>
                <w:sz w:val="24"/>
                <w:szCs w:val="24"/>
              </w:rPr>
              <w:t>,</w:t>
            </w:r>
          </w:p>
          <w:p w14:paraId="61224981" w14:textId="5EFCFA58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nabycie praktycznych umiejętności w zakresie diagnozowania pacjentów psychiatrycznych,</w:t>
            </w:r>
          </w:p>
          <w:p w14:paraId="0C41E09F" w14:textId="2FF5A833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pomocy osobom przebywającym na leczeniu odwykowym, korzystającym z usług ośrodków pomocy społecznej</w:t>
            </w:r>
            <w:r w:rsidR="00701636">
              <w:rPr>
                <w:sz w:val="24"/>
                <w:szCs w:val="24"/>
              </w:rPr>
              <w:t>,</w:t>
            </w:r>
          </w:p>
          <w:p w14:paraId="441133B8" w14:textId="7410545D" w:rsidR="00AB5B5C" w:rsidRPr="00701636" w:rsidRDefault="00D07DDC" w:rsidP="00701636">
            <w:pPr>
              <w:rPr>
                <w:sz w:val="24"/>
                <w:szCs w:val="24"/>
                <w:lang w:eastAsia="ar-SA"/>
              </w:rPr>
            </w:pPr>
            <w:r w:rsidRPr="00D07DDC">
              <w:rPr>
                <w:sz w:val="24"/>
                <w:szCs w:val="24"/>
                <w:lang w:eastAsia="ar-SA"/>
              </w:rPr>
              <w:t xml:space="preserve">- kształtowanie postawy otwartości i podejmowania dyskusji oraz włączania się w praktyczne działania w czynnościach psychologicznych. </w:t>
            </w:r>
          </w:p>
        </w:tc>
      </w:tr>
      <w:tr w:rsidR="00AB5B5C" w:rsidRPr="00742916" w14:paraId="253DBEEC" w14:textId="77777777" w:rsidTr="006D3F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9A1B6C6" w14:textId="77777777" w:rsidR="00AB5B5C" w:rsidRPr="00742916" w:rsidRDefault="00AB5B5C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F72D510" w14:textId="7E42835E" w:rsidR="00A50BFB" w:rsidRPr="0026033C" w:rsidRDefault="00A50BFB" w:rsidP="00A50BFB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Zaliczone przedmioty obowiązkowe do IV roku.</w:t>
            </w:r>
          </w:p>
          <w:p w14:paraId="3BED9A1B" w14:textId="2E2B5544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</w:tbl>
    <w:p w14:paraId="4CD237A7" w14:textId="776C4258" w:rsidR="00AB5B5C" w:rsidRPr="006D3FB7" w:rsidRDefault="006D3FB7" w:rsidP="006D3F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AB5B5C" w:rsidRPr="00742916" w14:paraId="264EBEEE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7ADEC4B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B5B5C" w:rsidRPr="00742916" w14:paraId="32D93A8A" w14:textId="77777777" w:rsidTr="009F7B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5FF8774" w14:textId="77777777" w:rsidR="00AB5B5C" w:rsidRPr="00590C17" w:rsidRDefault="00AB5B5C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6FC4290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2447D" w14:textId="77777777" w:rsidR="00AB5B5C" w:rsidRDefault="00AB5B5C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45A2F67" w14:textId="77777777" w:rsidR="00AB5B5C" w:rsidRPr="00590C17" w:rsidRDefault="00AB5B5C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B5B5C" w:rsidRPr="00A42282" w14:paraId="4A6C9A89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A79BD8" w14:textId="77777777" w:rsidR="00AB5B5C" w:rsidRPr="00A42282" w:rsidRDefault="00AB5B5C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1293E6" w14:textId="73DC58C7" w:rsidR="00AB5B5C" w:rsidRPr="005A779D" w:rsidRDefault="00F270F7" w:rsidP="009F7B2F">
            <w:pPr>
              <w:rPr>
                <w:sz w:val="24"/>
                <w:szCs w:val="24"/>
                <w:shd w:val="clear" w:color="auto" w:fill="F8F8F8"/>
              </w:rPr>
            </w:pPr>
            <w:r w:rsidRPr="005A779D">
              <w:rPr>
                <w:sz w:val="24"/>
                <w:szCs w:val="24"/>
              </w:rPr>
              <w:t xml:space="preserve">Student </w:t>
            </w:r>
            <w:r w:rsidR="006D3FB7">
              <w:rPr>
                <w:sz w:val="24"/>
                <w:szCs w:val="24"/>
              </w:rPr>
              <w:t xml:space="preserve">zna i rozumie </w:t>
            </w:r>
            <w:r w:rsidR="0085134F">
              <w:rPr>
                <w:sz w:val="24"/>
                <w:szCs w:val="24"/>
              </w:rPr>
              <w:t xml:space="preserve">w pogłębionym stopniu </w:t>
            </w:r>
            <w:r w:rsidR="006D3FB7">
              <w:rPr>
                <w:sz w:val="24"/>
                <w:szCs w:val="24"/>
              </w:rPr>
              <w:t xml:space="preserve">zagadnienia </w:t>
            </w:r>
            <w:r w:rsidRPr="005A779D">
              <w:rPr>
                <w:sz w:val="24"/>
                <w:szCs w:val="24"/>
              </w:rPr>
              <w:t>na temat 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C09DA4" w14:textId="77777777" w:rsidR="00AB5B5C" w:rsidRPr="00BA6A96" w:rsidRDefault="00AB5B5C" w:rsidP="009F7B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F270F7" w:rsidRPr="00A42282" w14:paraId="61C26DE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A21977" w14:textId="7B378A3F" w:rsidR="00F270F7" w:rsidRDefault="005A779D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4B7D514" w14:textId="479C84B4" w:rsidR="00F270F7" w:rsidRPr="005A779D" w:rsidRDefault="006D3FB7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85134F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F270F7" w:rsidRPr="005A779D">
              <w:rPr>
                <w:sz w:val="24"/>
                <w:szCs w:val="24"/>
              </w:rPr>
              <w:t xml:space="preserve">na temat funkcjonowania psychospołecznego </w:t>
            </w:r>
            <w:r w:rsidR="005A779D" w:rsidRPr="005A779D">
              <w:rPr>
                <w:sz w:val="24"/>
                <w:szCs w:val="24"/>
              </w:rPr>
              <w:t>pacjenta</w:t>
            </w:r>
            <w:r w:rsidR="00F270F7" w:rsidRPr="005A779D">
              <w:rPr>
                <w:sz w:val="24"/>
                <w:szCs w:val="24"/>
              </w:rPr>
              <w:t xml:space="preserve"> na podstawie zastosowania odpowiednich koncepcji i modeli osobowości wskazujących na mechanizmy </w:t>
            </w:r>
            <w:proofErr w:type="spellStart"/>
            <w:r w:rsidR="00F270F7" w:rsidRPr="005A779D">
              <w:rPr>
                <w:sz w:val="24"/>
                <w:szCs w:val="24"/>
              </w:rPr>
              <w:t>intrapsychiczne</w:t>
            </w:r>
            <w:proofErr w:type="spellEnd"/>
            <w:r w:rsidR="00F270F7" w:rsidRPr="005A779D">
              <w:rPr>
                <w:sz w:val="24"/>
                <w:szCs w:val="24"/>
              </w:rPr>
              <w:t xml:space="preserve"> i ich uwarunkowania</w:t>
            </w:r>
            <w:r w:rsidR="005A779D" w:rsidRPr="005A779D">
              <w:rPr>
                <w:sz w:val="24"/>
                <w:szCs w:val="24"/>
              </w:rPr>
              <w:t>.</w:t>
            </w:r>
            <w:r w:rsidR="00F270F7" w:rsidRPr="005A77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CDD88" w14:textId="1D2BEBBC" w:rsidR="00F270F7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  <w:p w14:paraId="5B763B01" w14:textId="1E79382E" w:rsidR="005A779D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12</w:t>
            </w:r>
          </w:p>
        </w:tc>
      </w:tr>
      <w:tr w:rsidR="00F270F7" w:rsidRPr="00A42282" w14:paraId="5B407F8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ABD25C" w14:textId="7B3E7953" w:rsidR="00F270F7" w:rsidRDefault="005A779D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CB1E23F" w14:textId="6D717600" w:rsidR="00F270F7" w:rsidRPr="005A779D" w:rsidRDefault="00F270F7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 xml:space="preserve">Student zna </w:t>
            </w:r>
            <w:r w:rsidR="006D3FB7">
              <w:rPr>
                <w:sz w:val="24"/>
                <w:szCs w:val="24"/>
              </w:rPr>
              <w:t xml:space="preserve">i rozumie </w:t>
            </w:r>
            <w:r w:rsidRPr="005A779D">
              <w:rPr>
                <w:sz w:val="24"/>
                <w:szCs w:val="24"/>
              </w:rPr>
              <w:t>czynności i działania podejmowane przez psychologów na wybranych stanowiskach pracy oraz sposoby organizacji ich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416807" w14:textId="0FC55667" w:rsidR="00F270F7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6900E3" w:rsidRPr="00A42282" w14:paraId="0753C70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D35DE5" w14:textId="644606A2" w:rsidR="006900E3" w:rsidRDefault="005A779D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C5E665" w14:textId="3A8948E4" w:rsidR="006900E3" w:rsidRPr="005A779D" w:rsidRDefault="006900E3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 xml:space="preserve">Zna </w:t>
            </w:r>
            <w:r w:rsidR="006D3FB7">
              <w:rPr>
                <w:sz w:val="24"/>
                <w:szCs w:val="24"/>
              </w:rPr>
              <w:t xml:space="preserve">i rozumie </w:t>
            </w:r>
            <w:r w:rsidRPr="005A779D">
              <w:rPr>
                <w:sz w:val="24"/>
                <w:szCs w:val="24"/>
              </w:rPr>
              <w:t>uwarunkowania prawne, instytucjonalne i etyczne pracy psychologa na wybranych stanowiskach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4801F" w14:textId="2A9ACC5C" w:rsidR="006900E3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F270F7" w:rsidRPr="00A42282" w14:paraId="7D2F1722" w14:textId="77777777" w:rsidTr="00DE179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C14EFB" w14:textId="48E6A9C7" w:rsidR="00F270F7" w:rsidRDefault="005A779D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FFEA9F" w14:textId="06C20434" w:rsidR="00F270F7" w:rsidRPr="005A779D" w:rsidRDefault="00F270F7" w:rsidP="00F270F7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 xml:space="preserve">Potrafi </w:t>
            </w:r>
            <w:r w:rsidR="0085134F">
              <w:rPr>
                <w:sz w:val="24"/>
                <w:szCs w:val="24"/>
              </w:rPr>
              <w:t xml:space="preserve">wykorzystywać posiadaną wiedzę - </w:t>
            </w:r>
            <w:r w:rsidRPr="005A779D">
              <w:rPr>
                <w:sz w:val="24"/>
                <w:szCs w:val="24"/>
              </w:rPr>
              <w:t>dobrać odpowiednie narzędzia do rozwiązania konkretnego problemu diagnostycznego oraz zaplanować i przeprowadzić badania</w:t>
            </w:r>
            <w:r w:rsidR="005A779D" w:rsidRPr="005A779D">
              <w:rPr>
                <w:sz w:val="24"/>
                <w:szCs w:val="24"/>
              </w:rPr>
              <w:t xml:space="preserve"> oraz</w:t>
            </w:r>
            <w:r w:rsidRPr="005A779D">
              <w:rPr>
                <w:sz w:val="24"/>
                <w:szCs w:val="24"/>
              </w:rPr>
              <w:t xml:space="preserve"> zinterpretować uzyskane </w:t>
            </w:r>
            <w:r w:rsidR="005A779D" w:rsidRPr="005A779D">
              <w:rPr>
                <w:sz w:val="24"/>
                <w:szCs w:val="24"/>
              </w:rPr>
              <w:t>wyniki.</w:t>
            </w:r>
            <w:r w:rsidRPr="005A77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89DEB" w14:textId="6796A645" w:rsidR="00F270F7" w:rsidRDefault="005A779D" w:rsidP="00F270F7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U01</w:t>
            </w:r>
          </w:p>
        </w:tc>
      </w:tr>
      <w:tr w:rsidR="00F270F7" w:rsidRPr="00A42282" w14:paraId="78C7A6D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60A11" w14:textId="6C73289C" w:rsidR="00F270F7" w:rsidRDefault="005A779D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2CFB22" w14:textId="6280B1D1" w:rsidR="00F270F7" w:rsidRPr="005A779D" w:rsidRDefault="00F270F7" w:rsidP="00F270F7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Potrafi nawiązać kontakt i współpracować ze specjalistami reprezentującymi różne specjalności w zakresie działań diagnostycznych i pomocowych w różnych obszarach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AE95F" w14:textId="4D41A150" w:rsidR="00F270F7" w:rsidRDefault="005A779D" w:rsidP="00F270F7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U16</w:t>
            </w:r>
          </w:p>
        </w:tc>
      </w:tr>
      <w:tr w:rsidR="00F270F7" w:rsidRPr="00A42282" w14:paraId="6703E7C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32F950" w14:textId="5E4785C3" w:rsidR="00F270F7" w:rsidRPr="00A42282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779D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934934" w14:textId="069515B4" w:rsidR="00F270F7" w:rsidRPr="005A779D" w:rsidRDefault="00F270F7" w:rsidP="00F270F7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 xml:space="preserve">Potrafi </w:t>
            </w:r>
            <w:r w:rsidR="0085134F">
              <w:rPr>
                <w:sz w:val="24"/>
                <w:szCs w:val="24"/>
              </w:rPr>
              <w:t xml:space="preserve">wykorzystywać posiadaną wiedzę do </w:t>
            </w:r>
            <w:r w:rsidRPr="005A779D">
              <w:rPr>
                <w:sz w:val="24"/>
                <w:szCs w:val="24"/>
              </w:rPr>
              <w:t>rozpozna</w:t>
            </w:r>
            <w:r w:rsidR="0085134F">
              <w:rPr>
                <w:sz w:val="24"/>
                <w:szCs w:val="24"/>
              </w:rPr>
              <w:t>wania</w:t>
            </w:r>
            <w:r w:rsidRPr="005A779D">
              <w:rPr>
                <w:sz w:val="24"/>
                <w:szCs w:val="24"/>
              </w:rPr>
              <w:t xml:space="preserve"> potrzeb pacjenta, dostrzec jego problemy w tym zakresie oraz samodzielnie zaproponować pomysły ich rozwiązania i opracować etapy pomocy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333F" w14:textId="77777777" w:rsidR="00F270F7" w:rsidRPr="00BA6A96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10F6CC2F" w14:textId="77777777" w:rsidR="00F270F7" w:rsidRPr="00BA6A96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_U06</w:t>
            </w:r>
          </w:p>
        </w:tc>
      </w:tr>
      <w:tr w:rsidR="00F270F7" w:rsidRPr="00A42282" w14:paraId="6B5583EB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7CF029" w14:textId="29F060EC" w:rsidR="00F270F7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4065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1638A0" w14:textId="7F317D5D" w:rsidR="00F270F7" w:rsidRPr="005A779D" w:rsidRDefault="00F270F7" w:rsidP="00F270F7">
            <w:pPr>
              <w:rPr>
                <w:sz w:val="24"/>
                <w:szCs w:val="24"/>
                <w:shd w:val="clear" w:color="auto" w:fill="F8F8F8"/>
              </w:rPr>
            </w:pPr>
            <w:r w:rsidRPr="005A779D">
              <w:rPr>
                <w:sz w:val="24"/>
                <w:szCs w:val="24"/>
                <w:lang w:eastAsia="en-US"/>
              </w:rPr>
              <w:t xml:space="preserve">Student jest gotowy do realizowania różnych zadań zawodowych z zakresu psychologii oraz do podejmowania profesjonalnych </w:t>
            </w:r>
            <w:r w:rsidR="005A779D" w:rsidRPr="005A779D">
              <w:rPr>
                <w:sz w:val="24"/>
                <w:szCs w:val="24"/>
                <w:lang w:eastAsia="en-US"/>
              </w:rPr>
              <w:t xml:space="preserve">zadań indywidualnych i </w:t>
            </w:r>
            <w:r w:rsidRPr="005A779D">
              <w:rPr>
                <w:sz w:val="24"/>
                <w:szCs w:val="24"/>
                <w:lang w:eastAsia="en-US"/>
              </w:rPr>
              <w:t xml:space="preserve">zespołowych, </w:t>
            </w:r>
            <w:r w:rsidR="005A779D" w:rsidRPr="005A779D">
              <w:rPr>
                <w:sz w:val="24"/>
                <w:szCs w:val="24"/>
              </w:rPr>
              <w:t>przyjmowa</w:t>
            </w:r>
            <w:r w:rsidR="00304065">
              <w:rPr>
                <w:sz w:val="24"/>
                <w:szCs w:val="24"/>
              </w:rPr>
              <w:t>nia</w:t>
            </w:r>
            <w:r w:rsidR="005A779D" w:rsidRPr="005A779D">
              <w:rPr>
                <w:sz w:val="24"/>
                <w:szCs w:val="24"/>
              </w:rPr>
              <w:t xml:space="preserve"> różn</w:t>
            </w:r>
            <w:r w:rsidR="00304065">
              <w:rPr>
                <w:sz w:val="24"/>
                <w:szCs w:val="24"/>
              </w:rPr>
              <w:t>ych</w:t>
            </w:r>
            <w:r w:rsidR="005A779D" w:rsidRPr="005A779D">
              <w:rPr>
                <w:sz w:val="24"/>
                <w:szCs w:val="24"/>
              </w:rPr>
              <w:t xml:space="preserve"> r</w:t>
            </w:r>
            <w:r w:rsidR="00304065">
              <w:rPr>
                <w:sz w:val="24"/>
                <w:szCs w:val="24"/>
              </w:rPr>
              <w:t>ó</w:t>
            </w:r>
            <w:r w:rsidR="006D3FB7">
              <w:rPr>
                <w:sz w:val="24"/>
                <w:szCs w:val="24"/>
              </w:rPr>
              <w:t>l</w:t>
            </w:r>
            <w:r w:rsidR="005A779D" w:rsidRPr="005A779D">
              <w:rPr>
                <w:sz w:val="24"/>
                <w:szCs w:val="24"/>
              </w:rPr>
              <w:t xml:space="preserve"> w grupie i współprac</w:t>
            </w:r>
            <w:r w:rsidR="00304065">
              <w:rPr>
                <w:sz w:val="24"/>
                <w:szCs w:val="24"/>
              </w:rPr>
              <w:t>y</w:t>
            </w:r>
            <w:r w:rsidRPr="005A779D">
              <w:rPr>
                <w:sz w:val="24"/>
                <w:szCs w:val="24"/>
                <w:lang w:eastAsia="en-US"/>
              </w:rPr>
              <w:t xml:space="preserve"> ze specjalistami innych dyscyplin.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6F450" w14:textId="48762691" w:rsidR="00F270F7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 w:rsidR="00304065">
              <w:rPr>
                <w:sz w:val="24"/>
                <w:szCs w:val="24"/>
              </w:rPr>
              <w:t>3</w:t>
            </w:r>
          </w:p>
          <w:p w14:paraId="508722F9" w14:textId="7CA75668" w:rsidR="00304065" w:rsidRPr="00BA6A96" w:rsidRDefault="00304065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4</w:t>
            </w:r>
          </w:p>
        </w:tc>
      </w:tr>
      <w:tr w:rsidR="00F270F7" w:rsidRPr="00A42282" w14:paraId="417E8EE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75BC55" w14:textId="267AEA73" w:rsidR="00F270F7" w:rsidRDefault="005A779D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4065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C6DAC7" w14:textId="3EEEFDE0" w:rsidR="00F270F7" w:rsidRPr="005A779D" w:rsidRDefault="006D3FB7" w:rsidP="00F270F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Jest gotów do </w:t>
            </w:r>
            <w:r w:rsidR="00F270F7" w:rsidRPr="005A779D">
              <w:rPr>
                <w:sz w:val="24"/>
                <w:szCs w:val="24"/>
                <w:lang w:eastAsia="en-US"/>
              </w:rPr>
              <w:t>przestrzegani</w:t>
            </w:r>
            <w:r>
              <w:rPr>
                <w:sz w:val="24"/>
                <w:szCs w:val="24"/>
                <w:lang w:eastAsia="en-US"/>
              </w:rPr>
              <w:t>a</w:t>
            </w:r>
            <w:r w:rsidR="00F270F7" w:rsidRPr="005A779D">
              <w:rPr>
                <w:sz w:val="24"/>
                <w:szCs w:val="24"/>
                <w:lang w:eastAsia="en-US"/>
              </w:rPr>
              <w:t xml:space="preserve"> zasad etyki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3CC3A" w14:textId="3B6F69B4" w:rsidR="00F270F7" w:rsidRDefault="00304065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</w:tbl>
    <w:p w14:paraId="2F3E33B4" w14:textId="77777777" w:rsidR="00AB5B5C" w:rsidRPr="00742916" w:rsidRDefault="00AB5B5C" w:rsidP="00AB5B5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B5B5C" w:rsidRPr="00742916" w14:paraId="6EB34543" w14:textId="77777777" w:rsidTr="009F7B2F">
        <w:tc>
          <w:tcPr>
            <w:tcW w:w="10008" w:type="dxa"/>
            <w:vAlign w:val="center"/>
          </w:tcPr>
          <w:p w14:paraId="005241CF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B5B5C" w:rsidRPr="00742916" w14:paraId="1DBA031D" w14:textId="77777777" w:rsidTr="009F7B2F">
        <w:tc>
          <w:tcPr>
            <w:tcW w:w="10008" w:type="dxa"/>
            <w:shd w:val="clear" w:color="auto" w:fill="FFFFFF" w:themeFill="background1"/>
          </w:tcPr>
          <w:p w14:paraId="6E751BD7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B5B5C" w:rsidRPr="00742916" w14:paraId="63D652E5" w14:textId="77777777" w:rsidTr="009F7B2F">
        <w:tc>
          <w:tcPr>
            <w:tcW w:w="10008" w:type="dxa"/>
          </w:tcPr>
          <w:p w14:paraId="04163AB1" w14:textId="77777777" w:rsidR="00AB5B5C" w:rsidRPr="00047848" w:rsidRDefault="00AB5B5C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AB5B5C" w:rsidRPr="00742916" w14:paraId="47A242BC" w14:textId="77777777" w:rsidTr="009F7B2F">
        <w:tc>
          <w:tcPr>
            <w:tcW w:w="10008" w:type="dxa"/>
            <w:shd w:val="clear" w:color="auto" w:fill="FFFFFF" w:themeFill="background1"/>
          </w:tcPr>
          <w:p w14:paraId="3036F6AE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AB5B5C" w:rsidRPr="00742916" w14:paraId="41DFFB08" w14:textId="77777777" w:rsidTr="009F7B2F">
        <w:tc>
          <w:tcPr>
            <w:tcW w:w="10008" w:type="dxa"/>
          </w:tcPr>
          <w:p w14:paraId="55F64F54" w14:textId="51281ED2" w:rsidR="006900E3" w:rsidRDefault="006900E3" w:rsidP="00701636">
            <w:pPr>
              <w:pStyle w:val="NormalnyWeb"/>
              <w:spacing w:before="0" w:beforeAutospacing="0" w:after="0" w:afterAutospacing="0"/>
            </w:pPr>
            <w:bookmarkStart w:id="1" w:name="_Hlk125999338"/>
            <w:r>
              <w:t>Szczegółowe zadania praktykanta podczas praktyki z zakresu psychologii klinicznej:</w:t>
            </w:r>
          </w:p>
          <w:p w14:paraId="7839A825" w14:textId="6D2E35DD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zapoznanie się z organizacją i uregulowaniami (formalnymi i nieformalnymi) funkcjonowania placówki</w:t>
            </w:r>
            <w:r w:rsidR="00F05FF1">
              <w:t>;</w:t>
            </w:r>
          </w:p>
          <w:p w14:paraId="7D3BBBB5" w14:textId="7863717F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zapoznanie się z celami i specyfiką pracy psychologa w placówce: analiza uregulowań pracy psychologa (włączając wymogi dotyczące kwalifikacji zawodowych), sposobów dokumentowania pracy psychologicznej, zasad współpracy psychologa z innymi specjalistami, zakresu kompetencji w interdyscyplinarnych zespołach specjalistycznych i innych obszarów wynikających ze specyfiki placówki</w:t>
            </w:r>
            <w:r w:rsidR="00F05FF1">
              <w:t>;</w:t>
            </w:r>
          </w:p>
          <w:p w14:paraId="205B54BC" w14:textId="108B7585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zapoznanie się z wybranym studium przypadku – konceptualizacja przypadku, analiza etapów procesu pracy psychologicznej (pierwszy kontakt z pacjentem, ustrukturowany wywiad psychiatryczno-psychologiczny, proces dokonywania diagnozy różnicowej, podstawy diagnozy psychologicznej: umiejętność praktycznego zastosowania metod klinicznych, prognoza, interwencja, ewaluacja, modyfikacja programu oddziaływań), zastosowanych metod i technik pracy, dokumentacji, dyskusja z psychologiem;</w:t>
            </w:r>
          </w:p>
          <w:p w14:paraId="3644CBD1" w14:textId="59C909D7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obserwacja lub czynny udział w wybranych etapach procedury pracy psychologicznej prowadzonej przez psychologa opiekuna praktyki w placówce (takich jak stosowanie testów psychologicznych, tworzenie planów terapii dla poszczególnych pacjentów ze zróżnicowaną problematyką patologiczną, terapia, psychoedukacja, poradnictwo), omówienie z nim wyników procesu diagnostycznego, prognozowania, konstrukcji programu interwencji, zasad ewaluacji tego programu, wniosków dotyczących realizacji programu;</w:t>
            </w:r>
          </w:p>
          <w:p w14:paraId="60052904" w14:textId="29B0282B" w:rsidR="006900E3" w:rsidRPr="00304065" w:rsidRDefault="006900E3" w:rsidP="00701636">
            <w:pPr>
              <w:pStyle w:val="NormalnyWeb"/>
              <w:spacing w:before="0" w:beforeAutospacing="0" w:after="0" w:afterAutospacing="0"/>
            </w:pPr>
            <w:r w:rsidRPr="00304065">
              <w:t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</w:t>
            </w:r>
            <w:r w:rsidR="00304065" w:rsidRPr="00304065">
              <w:t>, itp.</w:t>
            </w:r>
            <w:r w:rsidRPr="00304065">
              <w:t>).</w:t>
            </w:r>
          </w:p>
          <w:p w14:paraId="4D3DF7B1" w14:textId="2D3B02D7" w:rsidR="00F270F7" w:rsidRPr="00304065" w:rsidRDefault="00F270F7" w:rsidP="00F270F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4065">
              <w:rPr>
                <w:sz w:val="24"/>
                <w:szCs w:val="24"/>
              </w:rPr>
              <w:lastRenderedPageBreak/>
              <w:t xml:space="preserve">Proponowane miejsca praktyk: </w:t>
            </w:r>
            <w:r w:rsidR="00304065" w:rsidRPr="00304065">
              <w:rPr>
                <w:sz w:val="24"/>
                <w:szCs w:val="24"/>
              </w:rPr>
              <w:t xml:space="preserve">szpitale, kliniki, </w:t>
            </w:r>
            <w:r w:rsidRPr="00304065">
              <w:rPr>
                <w:sz w:val="24"/>
                <w:szCs w:val="24"/>
              </w:rPr>
              <w:t xml:space="preserve">poradnie zdrowia psychicznego, </w:t>
            </w:r>
            <w:r w:rsidR="00304065" w:rsidRPr="00304065">
              <w:rPr>
                <w:sz w:val="24"/>
                <w:szCs w:val="24"/>
              </w:rPr>
              <w:t>oddziały psychiatryczne,</w:t>
            </w:r>
            <w:r w:rsidR="00304065" w:rsidRPr="00304065">
              <w:rPr>
                <w:rFonts w:eastAsia="Arial Unicode MS"/>
                <w:sz w:val="24"/>
                <w:szCs w:val="24"/>
                <w:lang w:eastAsia="ar-SA"/>
              </w:rPr>
              <w:t xml:space="preserve"> poradnie konsultacyjno-diagnostyczne</w:t>
            </w:r>
            <w:r w:rsidR="0020085A">
              <w:rPr>
                <w:rFonts w:eastAsia="Arial Unicode MS"/>
                <w:sz w:val="24"/>
                <w:szCs w:val="24"/>
                <w:lang w:eastAsia="ar-SA"/>
              </w:rPr>
              <w:t>,</w:t>
            </w:r>
            <w:r w:rsidR="00304065" w:rsidRPr="00304065">
              <w:rPr>
                <w:sz w:val="24"/>
                <w:szCs w:val="24"/>
              </w:rPr>
              <w:t xml:space="preserve"> </w:t>
            </w:r>
            <w:r w:rsidRPr="00304065">
              <w:rPr>
                <w:sz w:val="24"/>
                <w:szCs w:val="24"/>
              </w:rPr>
              <w:t xml:space="preserve">poradnie odwykowe, </w:t>
            </w:r>
            <w:r w:rsidR="00304065" w:rsidRPr="00304065">
              <w:rPr>
                <w:rFonts w:eastAsia="Arial Unicode MS"/>
                <w:sz w:val="24"/>
                <w:szCs w:val="24"/>
                <w:lang w:eastAsia="ar-SA"/>
              </w:rPr>
              <w:t>ośrodki interwencji kryzysowej</w:t>
            </w:r>
            <w:r w:rsidRPr="00304065">
              <w:rPr>
                <w:sz w:val="24"/>
                <w:szCs w:val="24"/>
              </w:rPr>
              <w:t>, oddziały i poradnie leczenia uzależnień</w:t>
            </w:r>
            <w:r w:rsidR="00304065" w:rsidRPr="00304065">
              <w:rPr>
                <w:sz w:val="24"/>
                <w:szCs w:val="24"/>
              </w:rPr>
              <w:t xml:space="preserve">, </w:t>
            </w:r>
            <w:r w:rsidR="00304065" w:rsidRPr="00304065">
              <w:rPr>
                <w:rFonts w:eastAsia="Arial Unicode MS"/>
                <w:sz w:val="24"/>
                <w:szCs w:val="24"/>
                <w:lang w:eastAsia="ar-SA"/>
              </w:rPr>
              <w:t>domy pomocy społecznej</w:t>
            </w:r>
            <w:r w:rsidR="00F05FF1">
              <w:rPr>
                <w:rFonts w:eastAsia="Arial Unicode MS"/>
                <w:sz w:val="24"/>
                <w:szCs w:val="24"/>
                <w:lang w:eastAsia="ar-SA"/>
              </w:rPr>
              <w:t>.</w:t>
            </w:r>
          </w:p>
          <w:p w14:paraId="5BC579D6" w14:textId="49BE3C21" w:rsidR="00F270F7" w:rsidRPr="00047848" w:rsidRDefault="00AA4A67" w:rsidP="009F7B2F">
            <w:pPr>
              <w:pStyle w:val="NormalnyWeb"/>
              <w:spacing w:before="0" w:beforeAutospacing="0" w:after="90" w:afterAutospacing="0"/>
            </w:pPr>
            <w:r w:rsidRPr="00304065">
              <w:t xml:space="preserve">Profil placówki </w:t>
            </w:r>
            <w:r w:rsidR="00304065" w:rsidRPr="00304065">
              <w:t xml:space="preserve">musi być </w:t>
            </w:r>
            <w:r w:rsidRPr="00304065">
              <w:t xml:space="preserve">zgodny z obszarem wybranej przez studenta specjalności, z zainteresowaniami studenta i uzgodniony z </w:t>
            </w:r>
            <w:r w:rsidR="00304065" w:rsidRPr="00304065">
              <w:t xml:space="preserve">uczelnianym </w:t>
            </w:r>
            <w:r w:rsidRPr="00304065">
              <w:t>opiekunem praktyki</w:t>
            </w:r>
            <w:r w:rsidR="00304065" w:rsidRPr="00304065">
              <w:t>.</w:t>
            </w:r>
          </w:p>
        </w:tc>
      </w:tr>
      <w:bookmarkEnd w:id="1"/>
      <w:tr w:rsidR="00AB5B5C" w:rsidRPr="00742916" w14:paraId="5EACE644" w14:textId="77777777" w:rsidTr="009F7B2F">
        <w:tc>
          <w:tcPr>
            <w:tcW w:w="10008" w:type="dxa"/>
            <w:shd w:val="clear" w:color="auto" w:fill="FFFFFF" w:themeFill="background1"/>
          </w:tcPr>
          <w:p w14:paraId="48AE3826" w14:textId="77777777" w:rsidR="00AB5B5C" w:rsidRPr="00742916" w:rsidRDefault="00AB5B5C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AB5B5C" w:rsidRPr="00742916" w14:paraId="745F9498" w14:textId="77777777" w:rsidTr="009F7B2F">
        <w:tc>
          <w:tcPr>
            <w:tcW w:w="10008" w:type="dxa"/>
          </w:tcPr>
          <w:p w14:paraId="2A0A9E17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  <w:tr w:rsidR="00AB5B5C" w:rsidRPr="00742916" w14:paraId="222EFD66" w14:textId="77777777" w:rsidTr="009F7B2F">
        <w:tc>
          <w:tcPr>
            <w:tcW w:w="10008" w:type="dxa"/>
            <w:shd w:val="clear" w:color="auto" w:fill="FFFFFF" w:themeFill="background1"/>
          </w:tcPr>
          <w:p w14:paraId="11D48CEC" w14:textId="77777777" w:rsidR="00AB5B5C" w:rsidRPr="00742916" w:rsidRDefault="00AB5B5C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B5B5C" w:rsidRPr="00742916" w14:paraId="668102A7" w14:textId="77777777" w:rsidTr="009F7B2F">
        <w:tc>
          <w:tcPr>
            <w:tcW w:w="10008" w:type="dxa"/>
          </w:tcPr>
          <w:p w14:paraId="7FBBE65A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  <w:tr w:rsidR="00AB5B5C" w:rsidRPr="00742916" w14:paraId="538D495B" w14:textId="77777777" w:rsidTr="009F7B2F">
        <w:tc>
          <w:tcPr>
            <w:tcW w:w="10008" w:type="dxa"/>
            <w:shd w:val="clear" w:color="auto" w:fill="D9D9D9"/>
          </w:tcPr>
          <w:p w14:paraId="7E4FB986" w14:textId="77777777" w:rsidR="00AB5B5C" w:rsidRPr="0012462B" w:rsidRDefault="00AB5B5C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B5B5C" w:rsidRPr="00742916" w14:paraId="45008416" w14:textId="77777777" w:rsidTr="009F7B2F">
        <w:tc>
          <w:tcPr>
            <w:tcW w:w="10008" w:type="dxa"/>
          </w:tcPr>
          <w:p w14:paraId="6E4415AD" w14:textId="77777777" w:rsidR="00AB5B5C" w:rsidRPr="0012462B" w:rsidRDefault="00AB5B5C" w:rsidP="009F7B2F">
            <w:pPr>
              <w:rPr>
                <w:b/>
                <w:sz w:val="24"/>
                <w:szCs w:val="24"/>
              </w:rPr>
            </w:pPr>
          </w:p>
        </w:tc>
      </w:tr>
      <w:tr w:rsidR="00AB5B5C" w:rsidRPr="00742916" w14:paraId="5E476A5D" w14:textId="77777777" w:rsidTr="009F7B2F">
        <w:tc>
          <w:tcPr>
            <w:tcW w:w="10008" w:type="dxa"/>
            <w:shd w:val="clear" w:color="auto" w:fill="D9D9D9"/>
          </w:tcPr>
          <w:p w14:paraId="3FD80BBF" w14:textId="77777777" w:rsidR="00AB5B5C" w:rsidRPr="0012462B" w:rsidRDefault="00AB5B5C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B5B5C" w:rsidRPr="00742916" w14:paraId="44183EA4" w14:textId="77777777" w:rsidTr="009F7B2F">
        <w:tc>
          <w:tcPr>
            <w:tcW w:w="10008" w:type="dxa"/>
          </w:tcPr>
          <w:p w14:paraId="74C852AA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</w:tbl>
    <w:p w14:paraId="7127EF38" w14:textId="77777777" w:rsidR="00AB5B5C" w:rsidRPr="00742916" w:rsidRDefault="00AB5B5C" w:rsidP="00AB5B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B5B5C" w:rsidRPr="00742916" w14:paraId="440EE0B5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41128CA" w14:textId="461A442D" w:rsidR="00AB5B5C" w:rsidRPr="00742916" w:rsidRDefault="00AB5B5C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D3F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1568129" w14:textId="77777777" w:rsidR="00AB5B5C" w:rsidRPr="00701636" w:rsidRDefault="00AB5B5C" w:rsidP="00AB5B5C">
            <w:pPr>
              <w:numPr>
                <w:ilvl w:val="0"/>
                <w:numId w:val="1"/>
              </w:numPr>
              <w:suppressAutoHyphens/>
              <w:contextualSpacing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70163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Brzeziński J. (2008). Etyka zawodu psychologa. Warszawa, Wydawnictwo Naukowe PWN.</w:t>
            </w:r>
          </w:p>
          <w:p w14:paraId="2EA5C914" w14:textId="77777777" w:rsidR="00AB5B5C" w:rsidRPr="00701636" w:rsidRDefault="00AB5B5C" w:rsidP="00AB5B5C">
            <w:pPr>
              <w:numPr>
                <w:ilvl w:val="0"/>
                <w:numId w:val="1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701636">
              <w:rPr>
                <w:iCs/>
                <w:kern w:val="1"/>
                <w:sz w:val="24"/>
                <w:szCs w:val="24"/>
                <w:lang w:val="en-US"/>
              </w:rPr>
              <w:t xml:space="preserve">Schneider Corey M, Corey G.(1995). </w:t>
            </w:r>
            <w:r w:rsidRPr="00701636">
              <w:rPr>
                <w:iCs/>
                <w:kern w:val="1"/>
                <w:sz w:val="24"/>
                <w:szCs w:val="24"/>
              </w:rPr>
              <w:t>Grupy, zasady i techniki grupowej pomocy psychologicznej. Warszawa, Instytut Psychologii Zdrowia i Trzeźwości PTP.</w:t>
            </w:r>
          </w:p>
          <w:p w14:paraId="291FCD2C" w14:textId="77777777" w:rsidR="00AB5B5C" w:rsidRPr="00701636" w:rsidRDefault="00AB5B5C" w:rsidP="00AB5B5C">
            <w:pPr>
              <w:numPr>
                <w:ilvl w:val="0"/>
                <w:numId w:val="1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701636">
              <w:rPr>
                <w:iCs/>
                <w:kern w:val="1"/>
                <w:sz w:val="24"/>
                <w:szCs w:val="24"/>
              </w:rPr>
              <w:t>Hornowska E.(2007). Testy psychologiczne. Teoria i praktyka. Warszawa: Wydawnictwo Naukowe Scholar.</w:t>
            </w:r>
          </w:p>
        </w:tc>
      </w:tr>
      <w:tr w:rsidR="00AB5B5C" w:rsidRPr="00742916" w14:paraId="541DE5D8" w14:textId="77777777" w:rsidTr="009F7B2F">
        <w:tc>
          <w:tcPr>
            <w:tcW w:w="2660" w:type="dxa"/>
          </w:tcPr>
          <w:p w14:paraId="09CF63C9" w14:textId="0F3A2E98" w:rsidR="00AB5B5C" w:rsidRPr="00742916" w:rsidRDefault="00AB5B5C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D3F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433DC4D" w14:textId="77777777" w:rsidR="00AB5B5C" w:rsidRPr="00701636" w:rsidRDefault="00AB5B5C" w:rsidP="00AB5B5C">
            <w:pPr>
              <w:numPr>
                <w:ilvl w:val="0"/>
                <w:numId w:val="2"/>
              </w:numPr>
              <w:suppressAutoHyphens/>
              <w:ind w:left="360"/>
              <w:contextualSpacing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701636">
              <w:rPr>
                <w:sz w:val="24"/>
                <w:szCs w:val="24"/>
              </w:rPr>
              <w:t xml:space="preserve"> </w:t>
            </w:r>
            <w:proofErr w:type="spellStart"/>
            <w:r w:rsidRPr="0070163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Cierpiałkowska</w:t>
            </w:r>
            <w:proofErr w:type="spellEnd"/>
            <w:r w:rsidRPr="0070163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L, Sęk H. (red.) (2016). Psychologia kliniczna. Warszawa: Wydawnictwo Naukowe PWN.</w:t>
            </w:r>
          </w:p>
          <w:p w14:paraId="04975E5A" w14:textId="77777777" w:rsidR="00AB5B5C" w:rsidRPr="00701636" w:rsidRDefault="00AB5B5C" w:rsidP="00AB5B5C">
            <w:pPr>
              <w:numPr>
                <w:ilvl w:val="0"/>
                <w:numId w:val="2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  <w:sz w:val="24"/>
                <w:szCs w:val="24"/>
              </w:rPr>
            </w:pPr>
            <w:proofErr w:type="spellStart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>Casement</w:t>
            </w:r>
            <w:proofErr w:type="spellEnd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 xml:space="preserve"> P. (2017). O uczeniu się od pacjenta. Warszawa: Oficyna </w:t>
            </w:r>
            <w:proofErr w:type="spellStart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>Ingenium</w:t>
            </w:r>
            <w:proofErr w:type="spellEnd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>.</w:t>
            </w:r>
          </w:p>
          <w:p w14:paraId="3E0B5738" w14:textId="77777777" w:rsidR="00AB5B5C" w:rsidRPr="00701636" w:rsidRDefault="00AB5B5C" w:rsidP="00AB5B5C">
            <w:pPr>
              <w:numPr>
                <w:ilvl w:val="0"/>
                <w:numId w:val="2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  <w:sz w:val="24"/>
                <w:szCs w:val="24"/>
              </w:rPr>
            </w:pPr>
            <w:proofErr w:type="spellStart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>Heszen</w:t>
            </w:r>
            <w:proofErr w:type="spellEnd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 xml:space="preserve"> I., Sęk H. (2007). Psychologia zdrowia. Warszawa Wydawnictwo Naukowe PWN.</w:t>
            </w:r>
          </w:p>
        </w:tc>
      </w:tr>
      <w:tr w:rsidR="00AB5B5C" w:rsidRPr="00742916" w14:paraId="2F8D23C9" w14:textId="77777777" w:rsidTr="009F7B2F">
        <w:tc>
          <w:tcPr>
            <w:tcW w:w="2660" w:type="dxa"/>
          </w:tcPr>
          <w:p w14:paraId="1A077BE5" w14:textId="77777777" w:rsidR="00AB5B5C" w:rsidRPr="00BC3779" w:rsidRDefault="00AB5B5C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797DE7F" w14:textId="0F95B271" w:rsidR="00304065" w:rsidRPr="00701636" w:rsidRDefault="00304065" w:rsidP="00304065">
            <w:pPr>
              <w:rPr>
                <w:rFonts w:eastAsia="Arial Unicode MS"/>
                <w:sz w:val="24"/>
                <w:szCs w:val="24"/>
                <w:lang w:eastAsia="ar-SA"/>
              </w:rPr>
            </w:pPr>
            <w:r w:rsidRPr="00701636">
              <w:rPr>
                <w:rFonts w:eastAsia="Arial Unicode MS"/>
                <w:sz w:val="24"/>
                <w:szCs w:val="24"/>
                <w:lang w:eastAsia="ar-SA"/>
              </w:rPr>
              <w:t>O</w:t>
            </w:r>
            <w:r w:rsidRPr="00701636">
              <w:rPr>
                <w:bCs/>
                <w:sz w:val="24"/>
                <w:szCs w:val="24"/>
              </w:rPr>
              <w:t>bserwacja zajęć prowadzonych przez doświadczonych psychologów oraz samodzielne prowadzenie wybranych form pomocy:</w:t>
            </w:r>
          </w:p>
          <w:p w14:paraId="683F69ED" w14:textId="77777777" w:rsidR="00304065" w:rsidRPr="00701636" w:rsidRDefault="00304065" w:rsidP="00304065">
            <w:pPr>
              <w:rPr>
                <w:bCs/>
                <w:sz w:val="24"/>
                <w:szCs w:val="24"/>
              </w:rPr>
            </w:pPr>
            <w:r w:rsidRPr="00701636">
              <w:rPr>
                <w:bCs/>
                <w:sz w:val="24"/>
                <w:szCs w:val="24"/>
              </w:rPr>
              <w:t xml:space="preserve">- samodzielne przygotowanie i przeprowadzenie fragmentów lub pojedynczych zajęć lub innych form  pomocy psychologicznej; </w:t>
            </w:r>
          </w:p>
          <w:p w14:paraId="2C28AD4D" w14:textId="0423D4CF" w:rsidR="00304065" w:rsidRPr="00701636" w:rsidRDefault="00304065" w:rsidP="009F7B2F">
            <w:pPr>
              <w:rPr>
                <w:bCs/>
                <w:sz w:val="24"/>
                <w:szCs w:val="24"/>
              </w:rPr>
            </w:pPr>
            <w:r w:rsidRPr="00701636">
              <w:rPr>
                <w:bCs/>
                <w:sz w:val="24"/>
                <w:szCs w:val="24"/>
              </w:rPr>
              <w:t>- spotkania, konsultacje w grupach z udziałem opiekuna praktyki, mające na celu szczegółowe omówienie obserwowanych form, metod, narzędzi, analizę rozwiązań  stosowanych przez psychologów oraz sposobów ich realizacji.</w:t>
            </w:r>
          </w:p>
        </w:tc>
      </w:tr>
      <w:tr w:rsidR="00AB5B5C" w:rsidRPr="00742916" w14:paraId="2D5147F1" w14:textId="77777777" w:rsidTr="009F7B2F">
        <w:tc>
          <w:tcPr>
            <w:tcW w:w="2660" w:type="dxa"/>
          </w:tcPr>
          <w:p w14:paraId="54A2B46E" w14:textId="77777777" w:rsidR="00AB5B5C" w:rsidRPr="007068B3" w:rsidRDefault="00AB5B5C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0F0B4B6" w14:textId="6DA7AB24" w:rsidR="00AB5B5C" w:rsidRPr="00F74C63" w:rsidRDefault="00AB5B5C" w:rsidP="009F7B2F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43A705C8" w14:textId="77777777" w:rsidR="006D3FB7" w:rsidRPr="0074288E" w:rsidRDefault="006D3FB7" w:rsidP="006D3FB7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2241A745" w14:textId="77777777" w:rsidR="00AB5B5C" w:rsidRPr="0074288E" w:rsidRDefault="00AB5B5C" w:rsidP="00AB5B5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B5B5C" w14:paraId="3F0F3C68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BAC251" w14:textId="77777777" w:rsidR="00AB5B5C" w:rsidRDefault="00AB5B5C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6BD811E" w14:textId="77777777" w:rsidR="00AB5B5C" w:rsidRPr="00F74C63" w:rsidRDefault="00AB5B5C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AB5B5C" w14:paraId="3FC3D257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8D39D2" w14:textId="77777777" w:rsidR="00AB5B5C" w:rsidRPr="00701636" w:rsidRDefault="00AB5B5C" w:rsidP="009F7B2F">
            <w:pPr>
              <w:rPr>
                <w:rFonts w:ascii="Arial Narrow" w:hAnsi="Arial Narrow"/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Aktywne uczestnictwo, wypowiedzi w trakcie spotkań,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2F0178A" w14:textId="77777777" w:rsidR="00AB5B5C" w:rsidRPr="00701636" w:rsidRDefault="00AB5B5C" w:rsidP="009F7B2F">
            <w:pPr>
              <w:rPr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01, 02, 05</w:t>
            </w:r>
          </w:p>
        </w:tc>
      </w:tr>
      <w:tr w:rsidR="00AB5B5C" w14:paraId="0160A574" w14:textId="77777777" w:rsidTr="009F7B2F">
        <w:tc>
          <w:tcPr>
            <w:tcW w:w="8208" w:type="dxa"/>
            <w:gridSpan w:val="2"/>
          </w:tcPr>
          <w:p w14:paraId="566918D7" w14:textId="526E5612" w:rsidR="00AB5B5C" w:rsidRPr="00701636" w:rsidRDefault="00AB5B5C" w:rsidP="009F7B2F">
            <w:pPr>
              <w:rPr>
                <w:rFonts w:ascii="Arial Narrow" w:hAnsi="Arial Narrow"/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 xml:space="preserve">Analiza występujących przypadków/ </w:t>
            </w:r>
            <w:r w:rsidR="00304065" w:rsidRPr="00701636">
              <w:rPr>
                <w:sz w:val="24"/>
                <w:szCs w:val="24"/>
              </w:rPr>
              <w:t>p</w:t>
            </w:r>
            <w:r w:rsidRPr="00701636">
              <w:rPr>
                <w:sz w:val="24"/>
                <w:szCs w:val="24"/>
              </w:rPr>
              <w:t>rzygotowanie materiałów do pracy psychologicznej</w:t>
            </w:r>
          </w:p>
        </w:tc>
        <w:tc>
          <w:tcPr>
            <w:tcW w:w="1800" w:type="dxa"/>
          </w:tcPr>
          <w:p w14:paraId="18EAC3A7" w14:textId="77777777" w:rsidR="00AB5B5C" w:rsidRPr="00701636" w:rsidRDefault="00AB5B5C" w:rsidP="009F7B2F">
            <w:pPr>
              <w:rPr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01, 03, 04, 06</w:t>
            </w:r>
          </w:p>
        </w:tc>
      </w:tr>
      <w:tr w:rsidR="00AB5B5C" w14:paraId="29BCEBD0" w14:textId="77777777" w:rsidTr="009F7B2F">
        <w:tc>
          <w:tcPr>
            <w:tcW w:w="8208" w:type="dxa"/>
            <w:gridSpan w:val="2"/>
          </w:tcPr>
          <w:p w14:paraId="73B80710" w14:textId="77777777" w:rsidR="00AB5B5C" w:rsidRPr="00701636" w:rsidRDefault="00AB5B5C" w:rsidP="009F7B2F">
            <w:pPr>
              <w:rPr>
                <w:rFonts w:ascii="Arial Narrow" w:hAnsi="Arial Narrow"/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Pisemna ewaluacja własnej pracy psychologicznej</w:t>
            </w:r>
          </w:p>
        </w:tc>
        <w:tc>
          <w:tcPr>
            <w:tcW w:w="1800" w:type="dxa"/>
          </w:tcPr>
          <w:p w14:paraId="75F3EC4B" w14:textId="77777777" w:rsidR="00AB5B5C" w:rsidRPr="00701636" w:rsidRDefault="00AB5B5C" w:rsidP="009F7B2F">
            <w:pPr>
              <w:rPr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01, 02, 04</w:t>
            </w:r>
          </w:p>
        </w:tc>
      </w:tr>
      <w:tr w:rsidR="00AB5B5C" w14:paraId="15969EDF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4FAF5A10" w14:textId="77777777" w:rsidR="00AB5B5C" w:rsidRPr="002314B0" w:rsidRDefault="00AB5B5C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51EE6F1" w14:textId="77777777" w:rsidR="00AB5B5C" w:rsidRPr="00F05FF1" w:rsidRDefault="00AB5B5C" w:rsidP="009F7B2F">
            <w:pPr>
              <w:rPr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>Zaliczenie z oceną:</w:t>
            </w:r>
          </w:p>
          <w:p w14:paraId="38CC6DA1" w14:textId="20B0C389" w:rsidR="00F270F7" w:rsidRPr="00701636" w:rsidRDefault="00AB5B5C" w:rsidP="00F05FF1">
            <w:pPr>
              <w:rPr>
                <w:color w:val="FF0000"/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 xml:space="preserve">Praktykę zalicza opiekun praktyk z IPJ ANS na podstawie dokumentacji praktyk obejmującej: (1) opinię opiekuna praktyki z placówki, (2) dziennika praktyk prowadzonego przez studenta, (3) arkuszy obserwacyjnych i ewaluacyjnych oraz sprawozdania </w:t>
            </w:r>
            <w:r w:rsidR="00F05FF1" w:rsidRPr="00F05FF1">
              <w:rPr>
                <w:sz w:val="24"/>
                <w:szCs w:val="24"/>
              </w:rPr>
              <w:t xml:space="preserve">z </w:t>
            </w:r>
            <w:r w:rsidRPr="00F05FF1">
              <w:rPr>
                <w:sz w:val="24"/>
                <w:szCs w:val="24"/>
              </w:rPr>
              <w:t>wybranej formy pomocy</w:t>
            </w:r>
            <w:r w:rsidR="00F05FF1" w:rsidRPr="00F05FF1">
              <w:rPr>
                <w:sz w:val="24"/>
                <w:szCs w:val="24"/>
              </w:rPr>
              <w:t xml:space="preserve">, (4) oceny realizacji przez studenta założonych efektów uczenia </w:t>
            </w:r>
            <w:r w:rsidR="00F05FF1" w:rsidRPr="00F05FF1">
              <w:rPr>
                <w:sz w:val="24"/>
                <w:szCs w:val="24"/>
              </w:rPr>
              <w:lastRenderedPageBreak/>
              <w:t>się, ze szczególnym uwzględnieniem specyfiki profilu wybranej przez studenta specjalności.</w:t>
            </w:r>
          </w:p>
        </w:tc>
      </w:tr>
    </w:tbl>
    <w:p w14:paraId="52E7BA87" w14:textId="53A31DE8" w:rsidR="004852CC" w:rsidRDefault="004852CC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F10380" w:rsidRPr="00742916" w14:paraId="107FC8B5" w14:textId="77777777" w:rsidTr="009A3493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8917352" w14:textId="77777777" w:rsidR="00F10380" w:rsidRPr="008D4BE7" w:rsidRDefault="00F10380" w:rsidP="009A3493">
            <w:pPr>
              <w:jc w:val="center"/>
              <w:rPr>
                <w:b/>
              </w:rPr>
            </w:pPr>
          </w:p>
          <w:p w14:paraId="0F01E4DD" w14:textId="77777777" w:rsidR="00F10380" w:rsidRPr="00742916" w:rsidRDefault="00F10380" w:rsidP="009A34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6B59E1E" w14:textId="77777777" w:rsidR="00F10380" w:rsidRPr="008D4BE7" w:rsidRDefault="00F10380" w:rsidP="009A3493">
            <w:pPr>
              <w:jc w:val="center"/>
              <w:rPr>
                <w:b/>
                <w:color w:val="FF0000"/>
              </w:rPr>
            </w:pPr>
          </w:p>
        </w:tc>
      </w:tr>
      <w:tr w:rsidR="00F10380" w:rsidRPr="00742916" w14:paraId="5E0CF613" w14:textId="77777777" w:rsidTr="009A34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1437923" w14:textId="77777777" w:rsidR="00F10380" w:rsidRDefault="00F10380" w:rsidP="009A3493">
            <w:pPr>
              <w:jc w:val="center"/>
              <w:rPr>
                <w:sz w:val="24"/>
                <w:szCs w:val="24"/>
              </w:rPr>
            </w:pPr>
          </w:p>
          <w:p w14:paraId="648ADBBA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3E1C4843" w14:textId="77777777" w:rsidR="00F10380" w:rsidRPr="00742916" w:rsidRDefault="00F10380" w:rsidP="009A349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10380" w:rsidRPr="00742916" w14:paraId="0BCEEA32" w14:textId="77777777" w:rsidTr="009A3493">
        <w:trPr>
          <w:trHeight w:val="262"/>
        </w:trPr>
        <w:tc>
          <w:tcPr>
            <w:tcW w:w="5070" w:type="dxa"/>
            <w:vMerge/>
          </w:tcPr>
          <w:p w14:paraId="32491889" w14:textId="77777777" w:rsidR="00F10380" w:rsidRPr="00742916" w:rsidRDefault="00F10380" w:rsidP="009A349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93F0D3F" w14:textId="77777777" w:rsidR="00F10380" w:rsidRPr="00BC3779" w:rsidRDefault="00F10380" w:rsidP="009A34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2EBFCAF" w14:textId="77777777" w:rsidR="00F10380" w:rsidRPr="00BC3779" w:rsidRDefault="00F10380" w:rsidP="009A34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2499465" w14:textId="77777777" w:rsidR="00F10380" w:rsidRPr="00BC3779" w:rsidRDefault="00F10380" w:rsidP="009A3493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10380" w:rsidRPr="00742916" w14:paraId="4A523A43" w14:textId="77777777" w:rsidTr="009A3493">
        <w:trPr>
          <w:trHeight w:val="262"/>
        </w:trPr>
        <w:tc>
          <w:tcPr>
            <w:tcW w:w="5070" w:type="dxa"/>
          </w:tcPr>
          <w:p w14:paraId="1BFB2B40" w14:textId="77777777" w:rsidR="00F10380" w:rsidRPr="00742916" w:rsidRDefault="00F10380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DB6FAB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FBDD8E3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1364717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BF34DE0" w14:textId="77777777" w:rsidTr="009A3493">
        <w:trPr>
          <w:trHeight w:val="262"/>
        </w:trPr>
        <w:tc>
          <w:tcPr>
            <w:tcW w:w="5070" w:type="dxa"/>
          </w:tcPr>
          <w:p w14:paraId="4F91EE63" w14:textId="77777777" w:rsidR="00F10380" w:rsidRPr="00742916" w:rsidRDefault="00F10380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2C7321D6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E5C85C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544656A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15BDC7B2" w14:textId="77777777" w:rsidTr="009A3493">
        <w:trPr>
          <w:trHeight w:val="262"/>
        </w:trPr>
        <w:tc>
          <w:tcPr>
            <w:tcW w:w="5070" w:type="dxa"/>
          </w:tcPr>
          <w:p w14:paraId="4FFF7752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169162A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6283512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62CE0C61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FE378A2" w14:textId="77777777" w:rsidTr="009A3493">
        <w:trPr>
          <w:trHeight w:val="262"/>
        </w:trPr>
        <w:tc>
          <w:tcPr>
            <w:tcW w:w="5070" w:type="dxa"/>
          </w:tcPr>
          <w:p w14:paraId="2CA2C511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7B6EE900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ED9E4F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EDF1988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81E10A3" w14:textId="77777777" w:rsidTr="009A3493">
        <w:trPr>
          <w:trHeight w:val="262"/>
        </w:trPr>
        <w:tc>
          <w:tcPr>
            <w:tcW w:w="5070" w:type="dxa"/>
          </w:tcPr>
          <w:p w14:paraId="6497AD00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9D4C426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275B5E7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8D03F6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654700F0" w14:textId="77777777" w:rsidTr="009A3493">
        <w:trPr>
          <w:trHeight w:val="262"/>
        </w:trPr>
        <w:tc>
          <w:tcPr>
            <w:tcW w:w="5070" w:type="dxa"/>
          </w:tcPr>
          <w:p w14:paraId="44712777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4403C96F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05392EB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1383B49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390B2B8B" w14:textId="77777777" w:rsidTr="009A3493">
        <w:trPr>
          <w:trHeight w:val="262"/>
        </w:trPr>
        <w:tc>
          <w:tcPr>
            <w:tcW w:w="5070" w:type="dxa"/>
          </w:tcPr>
          <w:p w14:paraId="6FFBD17A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AA015E8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A751E00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0CD318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FBEC5D4" w14:textId="77777777" w:rsidTr="009A3493">
        <w:trPr>
          <w:trHeight w:val="262"/>
        </w:trPr>
        <w:tc>
          <w:tcPr>
            <w:tcW w:w="5070" w:type="dxa"/>
          </w:tcPr>
          <w:p w14:paraId="7C923594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01E76EA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BC4A421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D97DE0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3C8EA1F6" w14:textId="77777777" w:rsidTr="009A3493">
        <w:trPr>
          <w:trHeight w:val="262"/>
        </w:trPr>
        <w:tc>
          <w:tcPr>
            <w:tcW w:w="5070" w:type="dxa"/>
          </w:tcPr>
          <w:p w14:paraId="64B82C7B" w14:textId="77777777" w:rsidR="00F10380" w:rsidRPr="00742916" w:rsidRDefault="00F10380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88F5C0E" w14:textId="77777777" w:rsidR="00F10380" w:rsidRPr="00742916" w:rsidRDefault="00F10380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7ECB31BD" w14:textId="77777777" w:rsidR="00F10380" w:rsidRPr="00742916" w:rsidRDefault="00F10380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544029C1" w14:textId="77777777" w:rsidR="00F10380" w:rsidRPr="00742916" w:rsidRDefault="00F10380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5DB9A09" w14:textId="77777777" w:rsidTr="009A3493">
        <w:trPr>
          <w:trHeight w:val="236"/>
        </w:trPr>
        <w:tc>
          <w:tcPr>
            <w:tcW w:w="5070" w:type="dxa"/>
            <w:shd w:val="clear" w:color="auto" w:fill="C0C0C0"/>
          </w:tcPr>
          <w:p w14:paraId="46E833D5" w14:textId="77777777" w:rsidR="00F10380" w:rsidRPr="00742916" w:rsidRDefault="00F10380" w:rsidP="009A34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194792" w14:textId="77777777" w:rsidR="00F10380" w:rsidRPr="00A70FBC" w:rsidRDefault="00F10380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F10380" w:rsidRPr="00742916" w14:paraId="09BCD4C5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370C70A6" w14:textId="77777777" w:rsidR="00F10380" w:rsidRPr="00C75B65" w:rsidRDefault="00F10380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34A7023" w14:textId="77777777" w:rsidR="00F10380" w:rsidRPr="00742916" w:rsidRDefault="00F10380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10380" w:rsidRPr="00742916" w14:paraId="6EB9FB34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2C3B4C54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9EC0648" w14:textId="77777777" w:rsidR="00F10380" w:rsidRDefault="00F10380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F10380" w:rsidRPr="00742916" w14:paraId="394826F0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6FE6EE40" w14:textId="77777777" w:rsidR="00F10380" w:rsidRPr="00742916" w:rsidRDefault="00F10380" w:rsidP="009A34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94F10E7" w14:textId="46754254" w:rsidR="00F10380" w:rsidRPr="00EA2BC5" w:rsidRDefault="0099500C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200AA7CC" w14:textId="77777777" w:rsidR="00F10380" w:rsidRDefault="00F10380" w:rsidP="00F10380"/>
    <w:p w14:paraId="33BF2F97" w14:textId="77777777" w:rsidR="00F10380" w:rsidRDefault="00F10380"/>
    <w:p w14:paraId="6811078D" w14:textId="77777777" w:rsidR="00D2356C" w:rsidRPr="00CB55E5" w:rsidRDefault="00D2356C" w:rsidP="00D235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2356C" w:rsidRPr="00742916" w14:paraId="421DD6A9" w14:textId="77777777" w:rsidTr="009A349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5BAA06" w14:textId="77777777" w:rsidR="00D2356C" w:rsidRPr="00742916" w:rsidRDefault="00D2356C" w:rsidP="009A349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796A769" w14:textId="77777777" w:rsidR="00D2356C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9A12B1B" w14:textId="6724ABEE" w:rsidR="00D2356C" w:rsidRPr="00742916" w:rsidRDefault="00D2356C" w:rsidP="009A349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ZAWODOWA </w:t>
            </w:r>
            <w:r w:rsidR="00FD6C3F" w:rsidRPr="00FD6C3F">
              <w:rPr>
                <w:b/>
                <w:sz w:val="24"/>
                <w:szCs w:val="24"/>
              </w:rPr>
              <w:t>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FF7AFB" w14:textId="5DB2E488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</w:p>
        </w:tc>
      </w:tr>
      <w:tr w:rsidR="00D2356C" w:rsidRPr="00742916" w14:paraId="03EC43F6" w14:textId="77777777" w:rsidTr="009A349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DC0E564" w14:textId="77777777" w:rsidR="00D2356C" w:rsidRPr="00742916" w:rsidRDefault="00D2356C" w:rsidP="009A349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C2CF88F" w14:textId="04E4BEE1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– PSYCHOLOGIA KLINICZNA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4484783" w14:textId="25744CE5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/2</w:t>
            </w:r>
          </w:p>
        </w:tc>
      </w:tr>
      <w:tr w:rsidR="00D2356C" w:rsidRPr="00742916" w14:paraId="5E944D53" w14:textId="77777777" w:rsidTr="009A3493">
        <w:trPr>
          <w:cantSplit/>
        </w:trPr>
        <w:tc>
          <w:tcPr>
            <w:tcW w:w="497" w:type="dxa"/>
            <w:vMerge/>
          </w:tcPr>
          <w:p w14:paraId="19F7DFE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55568D9" w14:textId="77777777" w:rsidR="00D2356C" w:rsidRDefault="00D2356C" w:rsidP="009A349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8A4350F" w14:textId="77777777" w:rsidR="00D2356C" w:rsidRPr="00BD5BD6" w:rsidRDefault="00D2356C" w:rsidP="009A3493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2356C" w:rsidRPr="00742916" w14:paraId="6B544046" w14:textId="77777777" w:rsidTr="009A3493">
        <w:trPr>
          <w:cantSplit/>
        </w:trPr>
        <w:tc>
          <w:tcPr>
            <w:tcW w:w="497" w:type="dxa"/>
            <w:vMerge/>
          </w:tcPr>
          <w:p w14:paraId="7A6750ED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89883E3" w14:textId="16EB75BF" w:rsidR="00D2356C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3E089BF8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</w:tr>
      <w:tr w:rsidR="006D3FB7" w:rsidRPr="00742916" w14:paraId="407C1F5C" w14:textId="77777777" w:rsidTr="009A3493">
        <w:trPr>
          <w:cantSplit/>
        </w:trPr>
        <w:tc>
          <w:tcPr>
            <w:tcW w:w="497" w:type="dxa"/>
            <w:vMerge/>
          </w:tcPr>
          <w:p w14:paraId="7EF2B3DE" w14:textId="77777777" w:rsidR="006D3FB7" w:rsidRPr="00742916" w:rsidRDefault="006D3FB7" w:rsidP="009A34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FEB49D4" w14:textId="7E78C33E" w:rsidR="006D3FB7" w:rsidRPr="00742916" w:rsidRDefault="006D3FB7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2356C" w:rsidRPr="00742916" w14:paraId="3219CD11" w14:textId="77777777" w:rsidTr="009A3493">
        <w:trPr>
          <w:cantSplit/>
        </w:trPr>
        <w:tc>
          <w:tcPr>
            <w:tcW w:w="497" w:type="dxa"/>
            <w:vMerge/>
          </w:tcPr>
          <w:p w14:paraId="1A32ACB3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5181ED4" w14:textId="77777777" w:rsidR="00D2356C" w:rsidRPr="00BE63CF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9636FA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6BF1BD4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C9B7CC4" w14:textId="77777777" w:rsidR="00D2356C" w:rsidRPr="00BE63CF" w:rsidRDefault="00D2356C" w:rsidP="009A349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40E4280" w14:textId="1DB6641E" w:rsidR="00D2356C" w:rsidRPr="00742916" w:rsidRDefault="006D3FB7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2356C" w:rsidRPr="00742916" w14:paraId="552B428F" w14:textId="77777777" w:rsidTr="009A3493">
        <w:trPr>
          <w:cantSplit/>
        </w:trPr>
        <w:tc>
          <w:tcPr>
            <w:tcW w:w="497" w:type="dxa"/>
            <w:vMerge/>
          </w:tcPr>
          <w:p w14:paraId="22DCD13B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C5385ED" w14:textId="2C8A416A" w:rsidR="00D2356C" w:rsidRPr="00926757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V/9</w:t>
            </w:r>
          </w:p>
          <w:p w14:paraId="7B457F21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2B115F" w14:textId="77777777" w:rsidR="00D2356C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3463111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66D544EC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EC1F35E" w14:textId="77777777" w:rsidR="00D2356C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1A22AA1" w14:textId="77777777" w:rsidR="00D2356C" w:rsidRPr="00BE63CF" w:rsidRDefault="00D2356C" w:rsidP="009A34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54A0EEC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</w:tr>
      <w:tr w:rsidR="00D2356C" w:rsidRPr="00742916" w14:paraId="17D973D3" w14:textId="77777777" w:rsidTr="009A3493">
        <w:trPr>
          <w:cantSplit/>
        </w:trPr>
        <w:tc>
          <w:tcPr>
            <w:tcW w:w="497" w:type="dxa"/>
            <w:vMerge/>
          </w:tcPr>
          <w:p w14:paraId="77A54515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582E5E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3F789D1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6EDD36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2922A1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722554C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B2F4A81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04A277B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D2356C" w:rsidRPr="00742916" w14:paraId="772D1F69" w14:textId="77777777" w:rsidTr="009A3493">
        <w:trPr>
          <w:cantSplit/>
        </w:trPr>
        <w:tc>
          <w:tcPr>
            <w:tcW w:w="497" w:type="dxa"/>
            <w:vMerge/>
          </w:tcPr>
          <w:p w14:paraId="0C3D2CD6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1EDD6A6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C506E07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7499E692" w14:textId="77777777" w:rsidR="00D2356C" w:rsidRPr="005B0A99" w:rsidRDefault="00D2356C" w:rsidP="009A34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4F2F5BAF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6DD3119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EB174D5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8DBE6AD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</w:tbl>
    <w:p w14:paraId="191AF190" w14:textId="77777777" w:rsidR="00D2356C" w:rsidRPr="00742916" w:rsidRDefault="00D2356C" w:rsidP="00D2356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2356C" w:rsidRPr="00566644" w14:paraId="1CF984EC" w14:textId="77777777" w:rsidTr="006D3F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9B1E2E0" w14:textId="6210E17F" w:rsidR="00D2356C" w:rsidRPr="00B24EFD" w:rsidRDefault="00D2356C" w:rsidP="009A349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D3F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85982BD" w14:textId="4D22CB11" w:rsidR="00D2356C" w:rsidRPr="00F05FF1" w:rsidRDefault="00D2356C" w:rsidP="009A3493">
            <w:pPr>
              <w:rPr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>Pracownik IPJ ANS w Elblągu</w:t>
            </w:r>
            <w:r w:rsidR="005A779D" w:rsidRPr="00F05FF1">
              <w:rPr>
                <w:sz w:val="24"/>
                <w:szCs w:val="24"/>
              </w:rPr>
              <w:t xml:space="preserve"> – opiekun praktyki</w:t>
            </w:r>
          </w:p>
        </w:tc>
      </w:tr>
      <w:tr w:rsidR="00D2356C" w:rsidRPr="00566644" w14:paraId="36905D37" w14:textId="77777777" w:rsidTr="006D3FB7">
        <w:tc>
          <w:tcPr>
            <w:tcW w:w="2988" w:type="dxa"/>
            <w:vAlign w:val="center"/>
          </w:tcPr>
          <w:p w14:paraId="2B6D19BE" w14:textId="3CA7BF6C" w:rsidR="00D2356C" w:rsidRPr="00B24EFD" w:rsidRDefault="00D2356C" w:rsidP="009A349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D3FB7">
              <w:rPr>
                <w:sz w:val="24"/>
                <w:szCs w:val="24"/>
              </w:rPr>
              <w:t>*</w:t>
            </w:r>
          </w:p>
          <w:p w14:paraId="138156DB" w14:textId="77777777" w:rsidR="00D2356C" w:rsidRPr="00B24EFD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3EDD850" w14:textId="1BEAEC7E" w:rsidR="00D2356C" w:rsidRPr="00F05FF1" w:rsidRDefault="005A779D" w:rsidP="009A3493">
            <w:pPr>
              <w:rPr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>Opiekun praktyki-</w:t>
            </w:r>
            <w:r w:rsidR="00B040B2">
              <w:rPr>
                <w:sz w:val="24"/>
                <w:szCs w:val="24"/>
              </w:rPr>
              <w:t xml:space="preserve">psycholog </w:t>
            </w:r>
            <w:r w:rsidRPr="00F05FF1">
              <w:rPr>
                <w:sz w:val="24"/>
                <w:szCs w:val="24"/>
              </w:rPr>
              <w:t>pracownik wybranej instytucji/placówki</w:t>
            </w:r>
          </w:p>
        </w:tc>
      </w:tr>
      <w:tr w:rsidR="00D2356C" w:rsidRPr="00742916" w14:paraId="02FCDA93" w14:textId="77777777" w:rsidTr="006D3FB7">
        <w:tc>
          <w:tcPr>
            <w:tcW w:w="2988" w:type="dxa"/>
            <w:vAlign w:val="center"/>
          </w:tcPr>
          <w:p w14:paraId="5B54CCE3" w14:textId="77777777" w:rsidR="00D2356C" w:rsidRPr="00742916" w:rsidRDefault="00D2356C" w:rsidP="007016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F450C5C" w14:textId="77777777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Celem praktyki jest zdobycie przez studenta wiedzy na temat:</w:t>
            </w:r>
          </w:p>
          <w:p w14:paraId="76F814D6" w14:textId="21972520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zadań psychologa w danej instytucji (diagnoza, poradnictwo, pomoc psychologiczna, psychoterapia, profilaktyka, szkolenia)</w:t>
            </w:r>
            <w:r w:rsidR="00701636">
              <w:rPr>
                <w:sz w:val="24"/>
                <w:szCs w:val="24"/>
              </w:rPr>
              <w:t>,</w:t>
            </w:r>
          </w:p>
          <w:p w14:paraId="264459C5" w14:textId="3E78090D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miejsca psychologa w pracy zespołu diagnostyczno-terapeutycznego, - regulacji prawnych w zakresie obejmującym wszelkie działania podejmowane na rzecz pacjenta,</w:t>
            </w:r>
          </w:p>
          <w:p w14:paraId="27349024" w14:textId="29CB8FA1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wiedzy na temat specyfiki procedur diagnostycznych stosowanych w odniesieniu do pacjentów psychiatrycznych</w:t>
            </w:r>
            <w:r w:rsidR="00701636">
              <w:rPr>
                <w:sz w:val="24"/>
                <w:szCs w:val="24"/>
              </w:rPr>
              <w:t>,</w:t>
            </w:r>
          </w:p>
          <w:p w14:paraId="77722881" w14:textId="0151EFCE" w:rsidR="00F05FF1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nabycie praktycznych umiejętności w zakresie diagnozowania pacjentów psychiatrycznych,</w:t>
            </w:r>
          </w:p>
          <w:p w14:paraId="4FDA4102" w14:textId="7188C71C" w:rsidR="00D2356C" w:rsidRPr="00F05FF1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  <w:lang w:eastAsia="ar-SA"/>
              </w:rPr>
              <w:t xml:space="preserve">- kształtowanie postawy otwartości i podejmowania dyskusji oraz włączania się w praktyczne działania w czynnościach psychologicznych. </w:t>
            </w:r>
          </w:p>
        </w:tc>
      </w:tr>
      <w:tr w:rsidR="00D2356C" w:rsidRPr="00742916" w14:paraId="4EED9AAF" w14:textId="77777777" w:rsidTr="006D3F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959DBA5" w14:textId="77777777" w:rsidR="00D2356C" w:rsidRPr="00742916" w:rsidRDefault="00D2356C" w:rsidP="009A34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C98A251" w14:textId="77777777" w:rsidR="00A50BFB" w:rsidRPr="0026033C" w:rsidRDefault="00A50BFB" w:rsidP="00A50BFB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 xml:space="preserve">Zaliczone przedmioty obowiązkowe do IV roku. </w:t>
            </w:r>
          </w:p>
          <w:p w14:paraId="474C2328" w14:textId="5D951D79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</w:tbl>
    <w:p w14:paraId="0C540DA9" w14:textId="54EB4C41" w:rsidR="00D2356C" w:rsidRPr="006D3FB7" w:rsidRDefault="006D3FB7" w:rsidP="006D3F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2356C" w:rsidRPr="00742916" w14:paraId="0A238F14" w14:textId="77777777" w:rsidTr="009A349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9CB6F5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2356C" w:rsidRPr="00742916" w14:paraId="3A3CA2A5" w14:textId="77777777" w:rsidTr="009A349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1349CFA" w14:textId="77777777" w:rsidR="00D2356C" w:rsidRPr="00590C17" w:rsidRDefault="00D2356C" w:rsidP="009A349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76EAD4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B8FD9" w14:textId="77777777" w:rsidR="00D2356C" w:rsidRDefault="00D2356C" w:rsidP="009A349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F6A4096" w14:textId="77777777" w:rsidR="00D2356C" w:rsidRPr="00590C17" w:rsidRDefault="00D2356C" w:rsidP="009A349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2356C" w:rsidRPr="00A42282" w14:paraId="2A984A92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3859DA" w14:textId="77777777" w:rsidR="00D2356C" w:rsidRPr="009D58B2" w:rsidRDefault="00D2356C" w:rsidP="009A3493">
            <w:pPr>
              <w:jc w:val="center"/>
              <w:rPr>
                <w:sz w:val="24"/>
                <w:szCs w:val="24"/>
              </w:rPr>
            </w:pPr>
            <w:r w:rsidRPr="009D58B2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3DBC5BA" w14:textId="7DA0204E" w:rsidR="00D2356C" w:rsidRPr="00995894" w:rsidRDefault="00D2356C" w:rsidP="009A3493">
            <w:pPr>
              <w:rPr>
                <w:sz w:val="24"/>
                <w:szCs w:val="24"/>
                <w:shd w:val="clear" w:color="auto" w:fill="F8F8F8"/>
              </w:rPr>
            </w:pPr>
            <w:r w:rsidRPr="00995894">
              <w:rPr>
                <w:sz w:val="24"/>
                <w:szCs w:val="24"/>
              </w:rPr>
              <w:t xml:space="preserve">Student </w:t>
            </w:r>
            <w:r w:rsidR="006D3FB7">
              <w:rPr>
                <w:sz w:val="24"/>
                <w:szCs w:val="24"/>
              </w:rPr>
              <w:t xml:space="preserve">zna i rozumie </w:t>
            </w:r>
            <w:r w:rsidR="0085134F">
              <w:rPr>
                <w:sz w:val="24"/>
                <w:szCs w:val="24"/>
              </w:rPr>
              <w:t xml:space="preserve">w pogłębionym stopniu </w:t>
            </w:r>
            <w:r w:rsidR="006D3FB7">
              <w:rPr>
                <w:sz w:val="24"/>
                <w:szCs w:val="24"/>
              </w:rPr>
              <w:t xml:space="preserve">zagadnienia dotyczące </w:t>
            </w:r>
            <w:r w:rsidRPr="00995894">
              <w:rPr>
                <w:sz w:val="24"/>
                <w:szCs w:val="24"/>
              </w:rPr>
              <w:t>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3A177" w14:textId="77777777" w:rsidR="00D2356C" w:rsidRDefault="00D2356C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FA2C62">
              <w:rPr>
                <w:color w:val="06022E"/>
                <w:sz w:val="24"/>
                <w:szCs w:val="24"/>
              </w:rPr>
              <w:t>PS_W0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  <w:p w14:paraId="61527CA6" w14:textId="77777777" w:rsidR="00FA2C62" w:rsidRDefault="00FA2C62" w:rsidP="00FA2C62">
            <w:pPr>
              <w:shd w:val="clear" w:color="auto" w:fill="FFFFFF" w:themeFill="background1"/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PS_W06</w:t>
            </w:r>
          </w:p>
          <w:p w14:paraId="013D5FFE" w14:textId="677F36DE" w:rsidR="00FA2C62" w:rsidRPr="00BA6A96" w:rsidRDefault="00FA2C62" w:rsidP="009A3493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PS_W07</w:t>
            </w:r>
          </w:p>
        </w:tc>
      </w:tr>
      <w:tr w:rsidR="00B63E41" w:rsidRPr="00A42282" w14:paraId="6B2FD649" w14:textId="77777777" w:rsidTr="00FA2C6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9F0CFC" w14:textId="0714DFC8" w:rsidR="00B63E41" w:rsidRPr="009D58B2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CC2212D" w14:textId="3638E27C" w:rsidR="00B63E41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D3FB7">
              <w:rPr>
                <w:sz w:val="24"/>
                <w:szCs w:val="24"/>
              </w:rPr>
              <w:t xml:space="preserve">zna i rozumie zagadnienia dotyczące </w:t>
            </w:r>
            <w:r w:rsidR="00B63E41" w:rsidRPr="00995894">
              <w:rPr>
                <w:sz w:val="24"/>
                <w:szCs w:val="24"/>
              </w:rPr>
              <w:t>specyfik</w:t>
            </w:r>
            <w:r w:rsidR="00860FF4" w:rsidRPr="00995894">
              <w:rPr>
                <w:sz w:val="24"/>
                <w:szCs w:val="24"/>
              </w:rPr>
              <w:t>i</w:t>
            </w:r>
            <w:r w:rsidR="00B63E41" w:rsidRPr="00995894">
              <w:rPr>
                <w:sz w:val="24"/>
                <w:szCs w:val="24"/>
              </w:rPr>
              <w:t xml:space="preserve"> pracy psychologa w </w:t>
            </w:r>
            <w:r w:rsidR="00860FF4" w:rsidRPr="00995894">
              <w:rPr>
                <w:sz w:val="24"/>
                <w:szCs w:val="24"/>
              </w:rPr>
              <w:t xml:space="preserve">danej </w:t>
            </w:r>
            <w:r w:rsidR="00B63E41" w:rsidRPr="00995894">
              <w:rPr>
                <w:sz w:val="24"/>
                <w:szCs w:val="24"/>
              </w:rPr>
              <w:t>placówce: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</w:t>
            </w:r>
            <w:r w:rsidR="00860FF4" w:rsidRPr="0099589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F781E" w14:textId="12E61F01" w:rsidR="00B63E41" w:rsidRDefault="00995894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860FF4" w:rsidRPr="00A42282" w14:paraId="1A2CCC45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E33987" w14:textId="23A91BAC" w:rsidR="00860FF4" w:rsidRPr="009D58B2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D22BE46" w14:textId="299124C9" w:rsidR="00860FF4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995894" w:rsidRPr="00995894">
              <w:rPr>
                <w:sz w:val="24"/>
                <w:szCs w:val="24"/>
              </w:rPr>
              <w:t xml:space="preserve">otrafi </w:t>
            </w:r>
            <w:r w:rsidR="0085134F">
              <w:rPr>
                <w:sz w:val="24"/>
                <w:szCs w:val="24"/>
              </w:rPr>
              <w:t xml:space="preserve">wykorzystywać posiadana wiedzę do </w:t>
            </w:r>
            <w:r w:rsidR="00995894" w:rsidRPr="00995894">
              <w:rPr>
                <w:sz w:val="24"/>
                <w:szCs w:val="24"/>
              </w:rPr>
              <w:t>rozpozna</w:t>
            </w:r>
            <w:r w:rsidR="0085134F">
              <w:rPr>
                <w:sz w:val="24"/>
                <w:szCs w:val="24"/>
              </w:rPr>
              <w:t>wania</w:t>
            </w:r>
            <w:r w:rsidR="00995894" w:rsidRPr="00995894">
              <w:rPr>
                <w:sz w:val="24"/>
                <w:szCs w:val="24"/>
              </w:rPr>
              <w:t xml:space="preserve">, przy zastosowaniu odpowiednich metod, narzędzi i technik diagnostycznych, potrzeb pacjenta oraz zaproponować propozycje ich rozwiązania i opracować indywidualny plan postępowania psychologicznego.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380DF" w14:textId="65835BB2" w:rsidR="00860FF4" w:rsidRDefault="00995894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</w:t>
            </w:r>
            <w:r w:rsidR="00175BF2">
              <w:rPr>
                <w:color w:val="06022E"/>
                <w:sz w:val="24"/>
                <w:szCs w:val="24"/>
                <w:shd w:val="clear" w:color="auto" w:fill="F8F8F8"/>
              </w:rPr>
              <w:t>1</w:t>
            </w:r>
          </w:p>
          <w:p w14:paraId="08EA28D3" w14:textId="16F51465" w:rsidR="00175BF2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U04</w:t>
            </w:r>
          </w:p>
        </w:tc>
      </w:tr>
      <w:tr w:rsidR="00B63E41" w:rsidRPr="00A42282" w14:paraId="2D371C66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08B18E" w14:textId="2DE7BF3F" w:rsidR="00B63E41" w:rsidRPr="009D58B2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E907B89" w14:textId="73CD2037" w:rsidR="00B63E41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860FF4" w:rsidRPr="00995894">
              <w:rPr>
                <w:sz w:val="24"/>
                <w:szCs w:val="24"/>
              </w:rPr>
              <w:t>otrafi s</w:t>
            </w:r>
            <w:r w:rsidR="00B63E41" w:rsidRPr="00995894">
              <w:rPr>
                <w:sz w:val="24"/>
                <w:szCs w:val="24"/>
              </w:rPr>
              <w:t>amodzieln</w:t>
            </w:r>
            <w:r w:rsidR="00860FF4" w:rsidRPr="00995894">
              <w:rPr>
                <w:sz w:val="24"/>
                <w:szCs w:val="24"/>
              </w:rPr>
              <w:t>ie</w:t>
            </w:r>
            <w:r w:rsidR="00B63E41" w:rsidRPr="00995894">
              <w:rPr>
                <w:sz w:val="24"/>
                <w:szCs w:val="24"/>
              </w:rPr>
              <w:t xml:space="preserve"> (pod opieką psychologa – opiekuna w placówce) realiz</w:t>
            </w:r>
            <w:r w:rsidR="00860FF4" w:rsidRPr="00995894">
              <w:rPr>
                <w:sz w:val="24"/>
                <w:szCs w:val="24"/>
              </w:rPr>
              <w:t>ować</w:t>
            </w:r>
            <w:r w:rsidR="00B63E41" w:rsidRPr="00995894">
              <w:rPr>
                <w:sz w:val="24"/>
                <w:szCs w:val="24"/>
              </w:rPr>
              <w:t xml:space="preserve"> peł</w:t>
            </w:r>
            <w:r w:rsidR="00860FF4" w:rsidRPr="00995894">
              <w:rPr>
                <w:sz w:val="24"/>
                <w:szCs w:val="24"/>
              </w:rPr>
              <w:t>en</w:t>
            </w:r>
            <w:r w:rsidR="00B63E41" w:rsidRPr="00995894">
              <w:rPr>
                <w:sz w:val="24"/>
                <w:szCs w:val="24"/>
              </w:rPr>
              <w:t xml:space="preserve"> proces</w:t>
            </w:r>
            <w:r w:rsidR="00860FF4" w:rsidRPr="00995894">
              <w:rPr>
                <w:sz w:val="24"/>
                <w:szCs w:val="24"/>
              </w:rPr>
              <w:t xml:space="preserve"> </w:t>
            </w:r>
            <w:r w:rsidR="00B63E41" w:rsidRPr="00995894">
              <w:rPr>
                <w:sz w:val="24"/>
                <w:szCs w:val="24"/>
              </w:rPr>
              <w:t>pracy psychologicznej (lub wybran</w:t>
            </w:r>
            <w:r w:rsidR="00860FF4" w:rsidRPr="00995894">
              <w:rPr>
                <w:sz w:val="24"/>
                <w:szCs w:val="24"/>
              </w:rPr>
              <w:t>e</w:t>
            </w:r>
            <w:r w:rsidR="00B63E41" w:rsidRPr="00995894">
              <w:rPr>
                <w:sz w:val="24"/>
                <w:szCs w:val="24"/>
              </w:rPr>
              <w:t xml:space="preserve"> etap</w:t>
            </w:r>
            <w:r w:rsidR="00860FF4" w:rsidRPr="00995894">
              <w:rPr>
                <w:sz w:val="24"/>
                <w:szCs w:val="24"/>
              </w:rPr>
              <w:t>y</w:t>
            </w:r>
            <w:r w:rsidR="00B63E41" w:rsidRPr="00995894">
              <w:rPr>
                <w:sz w:val="24"/>
                <w:szCs w:val="24"/>
              </w:rPr>
              <w:t xml:space="preserve">) w odniesieniu do wybranego przypadku </w:t>
            </w:r>
            <w:r w:rsidR="00860FF4" w:rsidRPr="00995894">
              <w:rPr>
                <w:sz w:val="24"/>
                <w:szCs w:val="24"/>
              </w:rPr>
              <w:t>lub</w:t>
            </w:r>
            <w:r w:rsidR="00B63E41" w:rsidRPr="00995894">
              <w:rPr>
                <w:sz w:val="24"/>
                <w:szCs w:val="24"/>
              </w:rPr>
              <w:t xml:space="preserve"> obszaru problemowego</w:t>
            </w:r>
            <w:r w:rsidR="00860FF4" w:rsidRPr="0099589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509237" w14:textId="77777777" w:rsidR="00B63E41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U11</w:t>
            </w:r>
          </w:p>
          <w:p w14:paraId="37E026A3" w14:textId="0E005DDB" w:rsidR="00175BF2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U12</w:t>
            </w:r>
          </w:p>
        </w:tc>
      </w:tr>
      <w:tr w:rsidR="00D2356C" w:rsidRPr="00A42282" w14:paraId="0D6322EB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A4663C" w14:textId="60BD7DB6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F2DEBE" w14:textId="0310C08C" w:rsidR="00D2356C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D2356C" w:rsidRPr="00995894">
              <w:rPr>
                <w:sz w:val="24"/>
                <w:szCs w:val="24"/>
              </w:rPr>
              <w:t xml:space="preserve">otrafi </w:t>
            </w:r>
            <w:r w:rsidR="0085134F">
              <w:rPr>
                <w:sz w:val="24"/>
                <w:szCs w:val="24"/>
              </w:rPr>
              <w:t xml:space="preserve">wykorzystywać posiadana wiedzę - </w:t>
            </w:r>
            <w:r w:rsidR="00D2356C" w:rsidRPr="00995894">
              <w:rPr>
                <w:sz w:val="24"/>
                <w:szCs w:val="24"/>
              </w:rPr>
              <w:t>dobrać odpowiednie narzędzia do rozwiązania konkretnego problemu diagnostycznego oraz zaplanować i przeprowadzić badania, a także zinterpretować uzyskane rezultaty</w:t>
            </w:r>
            <w:r w:rsidR="00860FF4" w:rsidRPr="00995894">
              <w:rPr>
                <w:sz w:val="24"/>
                <w:szCs w:val="24"/>
              </w:rPr>
              <w:t>.</w:t>
            </w:r>
            <w:r w:rsidR="00D2356C" w:rsidRPr="009958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7FBC9" w14:textId="79F3F5DB" w:rsidR="00D2356C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U13</w:t>
            </w:r>
          </w:p>
        </w:tc>
      </w:tr>
      <w:tr w:rsidR="00D2356C" w:rsidRPr="00A42282" w14:paraId="6FFCB3B8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D72289" w14:textId="0EB33F89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C54C187" w14:textId="693F490B" w:rsidR="00190E59" w:rsidRPr="00995894" w:rsidRDefault="00190E59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D2356C" w:rsidRPr="00995894">
              <w:rPr>
                <w:sz w:val="24"/>
                <w:szCs w:val="24"/>
              </w:rPr>
              <w:t xml:space="preserve">otrafi nawiązać kontakt i współpracować ze specjalistami reprezentującymi różne specjalności w zakresie działań diagnostycznych i pomocowych w różnych obszarach psychologii </w:t>
            </w:r>
            <w:r w:rsidR="00B63E41" w:rsidRPr="00995894">
              <w:rPr>
                <w:sz w:val="24"/>
                <w:szCs w:val="24"/>
              </w:rPr>
              <w:t>klinicznej</w:t>
            </w:r>
            <w:r>
              <w:rPr>
                <w:sz w:val="24"/>
                <w:szCs w:val="24"/>
              </w:rPr>
              <w:t xml:space="preserve">; </w:t>
            </w:r>
            <w:r w:rsidR="00FD6C3F">
              <w:rPr>
                <w:sz w:val="24"/>
                <w:szCs w:val="24"/>
              </w:rPr>
              <w:t>p</w:t>
            </w:r>
            <w:r w:rsidRPr="00995894">
              <w:rPr>
                <w:sz w:val="24"/>
                <w:szCs w:val="24"/>
              </w:rPr>
              <w:t>otrafi realizować zadania zawodowe, przyjmując różne role w grupie i współpracując z innymi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1A89C7" w14:textId="77777777" w:rsidR="00D2356C" w:rsidRDefault="00B63E41" w:rsidP="00FA2C62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 w:rsidR="00FA2C62"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0</w:t>
            </w:r>
            <w:r w:rsidR="00FA2C62"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  <w:p w14:paraId="3A913721" w14:textId="56DDDAFB" w:rsidR="00190E59" w:rsidRDefault="00190E59" w:rsidP="00FA2C62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PS_U16</w:t>
            </w:r>
          </w:p>
        </w:tc>
      </w:tr>
      <w:tr w:rsidR="00D2356C" w:rsidRPr="00A42282" w14:paraId="63D449F5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822EF" w14:textId="070573B0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D0EC4F" w14:textId="41577199" w:rsidR="00D2356C" w:rsidRPr="00995894" w:rsidRDefault="00190E59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D2356C" w:rsidRPr="00995894">
              <w:rPr>
                <w:sz w:val="24"/>
                <w:szCs w:val="24"/>
              </w:rPr>
              <w:t xml:space="preserve">est </w:t>
            </w:r>
            <w:r>
              <w:rPr>
                <w:sz w:val="24"/>
                <w:szCs w:val="24"/>
              </w:rPr>
              <w:t>gotów</w:t>
            </w:r>
            <w:r w:rsidR="00D2356C" w:rsidRPr="00995894">
              <w:rPr>
                <w:sz w:val="24"/>
                <w:szCs w:val="24"/>
              </w:rPr>
              <w:t xml:space="preserve"> do systematycznej pracy nad projektami długofalowymi i potrafi określić priorytety w ramach wykonywanych zadań i współpracować w zakresie zarządzania nimi i ich ewaluacji.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68976" w14:textId="255FEE61" w:rsidR="00D2356C" w:rsidRDefault="00995894" w:rsidP="009958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 w:rsidR="00190E59">
              <w:rPr>
                <w:sz w:val="24"/>
                <w:szCs w:val="24"/>
              </w:rPr>
              <w:t>K</w:t>
            </w:r>
            <w:r w:rsidRPr="00BA6A96">
              <w:rPr>
                <w:sz w:val="24"/>
                <w:szCs w:val="24"/>
              </w:rPr>
              <w:t>0</w:t>
            </w:r>
            <w:r w:rsidR="00190E59">
              <w:rPr>
                <w:sz w:val="24"/>
                <w:szCs w:val="24"/>
              </w:rPr>
              <w:t>2</w:t>
            </w:r>
          </w:p>
        </w:tc>
      </w:tr>
      <w:tr w:rsidR="00D2356C" w:rsidRPr="00A42282" w14:paraId="76515418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39FAFB" w14:textId="1CBBF5C2" w:rsidR="00D2356C" w:rsidRDefault="00D2356C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95894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E4281" w14:textId="45AB94AA" w:rsidR="00D2356C" w:rsidRPr="00995894" w:rsidRDefault="00190E59" w:rsidP="009A3493">
            <w:pPr>
              <w:rPr>
                <w:sz w:val="24"/>
                <w:szCs w:val="24"/>
                <w:shd w:val="clear" w:color="auto" w:fill="F8F8F8"/>
              </w:rPr>
            </w:pPr>
            <w:r>
              <w:rPr>
                <w:sz w:val="24"/>
                <w:szCs w:val="24"/>
                <w:lang w:eastAsia="en-US"/>
              </w:rPr>
              <w:t>Student je</w:t>
            </w:r>
            <w:r w:rsidR="00D2356C" w:rsidRPr="00995894">
              <w:rPr>
                <w:sz w:val="24"/>
                <w:szCs w:val="24"/>
                <w:lang w:eastAsia="en-US"/>
              </w:rPr>
              <w:t>st gotowy do realizowania różnych zadań zawodowych z zakresu psychologii oraz do podejmowania profesjonalnych zespołowych zadań, również we współpracy ze specjalistami innych dyscyplin.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A281B" w14:textId="71CDB7BD" w:rsidR="00D2356C" w:rsidRPr="00BA6A96" w:rsidRDefault="00D2356C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 w:rsidR="00190E59">
              <w:rPr>
                <w:sz w:val="24"/>
                <w:szCs w:val="24"/>
              </w:rPr>
              <w:t>3</w:t>
            </w:r>
          </w:p>
        </w:tc>
      </w:tr>
      <w:tr w:rsidR="00D2356C" w:rsidRPr="00A42282" w14:paraId="2DB4264A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141714" w14:textId="18D68276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C62593" w14:textId="7BD3F28D" w:rsidR="00D2356C" w:rsidRPr="00995894" w:rsidRDefault="00190E59" w:rsidP="009A34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D3FB7">
              <w:rPr>
                <w:sz w:val="24"/>
                <w:szCs w:val="24"/>
              </w:rPr>
              <w:t xml:space="preserve">jest gotów dbać o </w:t>
            </w:r>
            <w:r w:rsidR="00B63E41" w:rsidRPr="00995894">
              <w:rPr>
                <w:sz w:val="24"/>
                <w:szCs w:val="24"/>
                <w:lang w:eastAsia="en-US"/>
              </w:rPr>
              <w:t>przestrzeganie zasad etyki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C1A93" w14:textId="6EC92CDA" w:rsidR="00175BF2" w:rsidRDefault="00175BF2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</w:tbl>
    <w:p w14:paraId="44C711C3" w14:textId="77777777" w:rsidR="00D2356C" w:rsidRPr="00742916" w:rsidRDefault="00D2356C" w:rsidP="00D2356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2356C" w:rsidRPr="00742916" w14:paraId="5D2E9C51" w14:textId="77777777" w:rsidTr="009A3493">
        <w:tc>
          <w:tcPr>
            <w:tcW w:w="10008" w:type="dxa"/>
            <w:vAlign w:val="center"/>
          </w:tcPr>
          <w:p w14:paraId="240133D8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2356C" w:rsidRPr="00742916" w14:paraId="1F43E9F7" w14:textId="77777777" w:rsidTr="009A3493">
        <w:tc>
          <w:tcPr>
            <w:tcW w:w="10008" w:type="dxa"/>
            <w:shd w:val="clear" w:color="auto" w:fill="FFFFFF" w:themeFill="background1"/>
          </w:tcPr>
          <w:p w14:paraId="602FA7C4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2356C" w:rsidRPr="00742916" w14:paraId="646E65DF" w14:textId="77777777" w:rsidTr="009A3493">
        <w:tc>
          <w:tcPr>
            <w:tcW w:w="10008" w:type="dxa"/>
          </w:tcPr>
          <w:p w14:paraId="0B736174" w14:textId="77777777" w:rsidR="00D2356C" w:rsidRPr="00047848" w:rsidRDefault="00D2356C" w:rsidP="009A3493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D2356C" w:rsidRPr="00742916" w14:paraId="12045ED5" w14:textId="77777777" w:rsidTr="009A3493">
        <w:tc>
          <w:tcPr>
            <w:tcW w:w="10008" w:type="dxa"/>
            <w:shd w:val="clear" w:color="auto" w:fill="FFFFFF" w:themeFill="background1"/>
          </w:tcPr>
          <w:p w14:paraId="7A4707D5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D2356C" w:rsidRPr="00742916" w14:paraId="09F32646" w14:textId="77777777" w:rsidTr="009A3493">
        <w:tc>
          <w:tcPr>
            <w:tcW w:w="10008" w:type="dxa"/>
          </w:tcPr>
          <w:p w14:paraId="616879F0" w14:textId="20DA44F5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Szczegółowe zadania praktykanta podczas praktyki z zakresu psychologii klinicznej:</w:t>
            </w:r>
          </w:p>
          <w:p w14:paraId="001ADA1D" w14:textId="77777777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- zapoznanie się z organizacją i uregulowaniami (formalnymi i nieformalnymi) funkcjonowania placówki;</w:t>
            </w:r>
          </w:p>
          <w:p w14:paraId="212E298F" w14:textId="77777777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- zapoznanie się z celami i specyfiką pracy psychologa w placówce: analiza uregulowań pracy psychologa (włączając wymogi dotyczące kwalifikacji zawodowych), sposobów dokumentowania pracy psychologicznej, zasad współpracy psychologa z innymi specjalistami, zakresu kompetencji w interdyscyplinarnych zespołach specjalistycznych i innych obszarów wynikających ze specyfiki placówki;</w:t>
            </w:r>
          </w:p>
          <w:p w14:paraId="02FD0E13" w14:textId="70942991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- zapoznanie się z wybranym studium przypadku – konceptualizacja przypadku, analiza etapów procesu pracy psychologicznej (pierwszy kontakt z pacjentem, ustrukturowany wywiad psychiatryczno-psychologiczny, proces dokonywania diagnozy różnicowej, podstawy diagnozy psychologicznej: umiejętność praktycznego zastosowania metod klinicznych, prognoza, interwencja, ewaluacja, modyfikacja programu oddziaływań), zastosowanych metod i technik pracy, dokumentacji, dyskusja z psychologiem;</w:t>
            </w:r>
          </w:p>
          <w:p w14:paraId="41E7790B" w14:textId="7F0B9336" w:rsidR="009D58B2" w:rsidRDefault="00F05FF1" w:rsidP="00701636">
            <w:pPr>
              <w:pStyle w:val="NormalnyWeb"/>
              <w:spacing w:before="0" w:beforeAutospacing="0" w:after="0" w:afterAutospacing="0"/>
            </w:pPr>
            <w:r>
              <w:t>- czynny udział w wybranych etapach procedury pracy psychologicznej prowadzonej przez psychologa opiekuna praktyki w placówce (takich jak stosowanie testów psychologicznych, tworzenie planów terapii dla poszczególnych pacjentów ze zróżnicowaną problematyką patologiczną, terapia, psychoedukacja, poradnictwo), omówienie z nim wyników procesu diagnostycznego, prognozowania, konstrukcji programu interwencji, zasad ewaluacji tego programu, wniosków dotyczących realizacji programu;</w:t>
            </w:r>
          </w:p>
          <w:p w14:paraId="7DC433A0" w14:textId="32254C1E" w:rsidR="009D58B2" w:rsidRDefault="009D58B2" w:rsidP="00701636">
            <w:pPr>
              <w:pStyle w:val="NormalnyWeb"/>
              <w:spacing w:before="0" w:beforeAutospacing="0" w:after="0" w:afterAutospacing="0"/>
            </w:pPr>
            <w:r>
              <w:t>- samodzielna (pod opieką psychologa – opiekuna w placówce) realizacja pełnego procesu pracy psychologicznej (lub wybranych etapów) w odniesieniu do wybranego przypadku / obszaru problemowego, zobrazowana w postaci programu diagnozy i interwencji psychologicznej dostosowanego do specyfiki placówki. Ramowa struktura programu interwencji: (1) Konceptualizacja przypadku/obszaru problemowego w kontekście wybranych nurtów teoretycznych; (2) Podstawy prawne; (3) Zaprojektowanie i realizacja procesu diagnostycznego; (4) Opracowanie prognozy w oparciu o analizę rezultatów procesu diagnostycznego; (5) Opracowanie programu oddziaływań interwencyjnych długo- i krótkoterminowych; (6) W miarę możliwości realizacja wybranych elementów programu oddziaływań interwencyjnych; (7) Opracowanie i/lub zastosowanie metod ewaluacji przyjętego programu pracy psychologicznej, ewentualna modyfikacja programu; (8) Omówienie z psychologiem (lub także członkami zespołu interdyscyplinarnego) kwestii merytorycznych, formalnych i etycznych związanych z powyższymi etapami pracy psychologicznej.</w:t>
            </w:r>
          </w:p>
          <w:p w14:paraId="7F31FA6B" w14:textId="29BF5C0C" w:rsidR="00F05FF1" w:rsidRPr="00304065" w:rsidRDefault="00F05FF1" w:rsidP="00701636">
            <w:pPr>
              <w:spacing w:before="100" w:beforeAutospacing="1"/>
              <w:rPr>
                <w:sz w:val="24"/>
                <w:szCs w:val="24"/>
              </w:rPr>
            </w:pPr>
            <w:bookmarkStart w:id="2" w:name="_Hlk128236303"/>
            <w:r w:rsidRPr="00304065">
              <w:rPr>
                <w:sz w:val="24"/>
                <w:szCs w:val="24"/>
              </w:rPr>
              <w:lastRenderedPageBreak/>
              <w:t>Proponowane miejsca praktyk: szpitale, kliniki, poradnie zdrowia psychicznego, oddziały psychiatryczne,</w:t>
            </w:r>
            <w:r w:rsidRPr="00304065">
              <w:rPr>
                <w:rFonts w:eastAsia="Arial Unicode MS"/>
                <w:sz w:val="24"/>
                <w:szCs w:val="24"/>
                <w:lang w:eastAsia="ar-SA"/>
              </w:rPr>
              <w:t xml:space="preserve"> poradnie konsultacyjno-diagnostyczne</w:t>
            </w:r>
            <w:r w:rsidR="0020085A">
              <w:rPr>
                <w:rFonts w:eastAsia="Arial Unicode MS"/>
                <w:sz w:val="24"/>
                <w:szCs w:val="24"/>
                <w:lang w:eastAsia="ar-SA"/>
              </w:rPr>
              <w:t>,</w:t>
            </w:r>
            <w:r w:rsidRPr="00304065">
              <w:rPr>
                <w:sz w:val="24"/>
                <w:szCs w:val="24"/>
              </w:rPr>
              <w:t xml:space="preserve"> poradnie odwykowe, </w:t>
            </w:r>
            <w:r w:rsidRPr="00304065">
              <w:rPr>
                <w:rFonts w:eastAsia="Arial Unicode MS"/>
                <w:sz w:val="24"/>
                <w:szCs w:val="24"/>
                <w:lang w:eastAsia="ar-SA"/>
              </w:rPr>
              <w:t>ośrodki interwencji kryzysowej</w:t>
            </w:r>
            <w:r w:rsidRPr="00304065">
              <w:rPr>
                <w:sz w:val="24"/>
                <w:szCs w:val="24"/>
              </w:rPr>
              <w:t xml:space="preserve">, oddziały i poradnie leczenia uzależnień, </w:t>
            </w:r>
            <w:r w:rsidRPr="00304065">
              <w:rPr>
                <w:rFonts w:eastAsia="Arial Unicode MS"/>
                <w:sz w:val="24"/>
                <w:szCs w:val="24"/>
                <w:lang w:eastAsia="ar-SA"/>
              </w:rPr>
              <w:t>domy pomocy społecznej</w:t>
            </w:r>
            <w:r>
              <w:rPr>
                <w:rFonts w:eastAsia="Arial Unicode MS"/>
                <w:sz w:val="24"/>
                <w:szCs w:val="24"/>
                <w:lang w:eastAsia="ar-SA"/>
              </w:rPr>
              <w:t>.</w:t>
            </w:r>
          </w:p>
          <w:bookmarkEnd w:id="2"/>
          <w:p w14:paraId="49277653" w14:textId="3B60D78D" w:rsidR="00D2356C" w:rsidRPr="00047848" w:rsidRDefault="00F05FF1" w:rsidP="00701636">
            <w:pPr>
              <w:pStyle w:val="NormalnyWeb"/>
              <w:spacing w:before="0" w:beforeAutospacing="0" w:after="0" w:afterAutospacing="0"/>
            </w:pPr>
            <w:r w:rsidRPr="00304065">
              <w:t>Profil placówki musi być zgodny z obszarem wybranej przez studenta specjalności, z zainteresowaniami studenta i uzgodniony z uczelnianym opiekunem praktyki.</w:t>
            </w:r>
          </w:p>
        </w:tc>
      </w:tr>
      <w:tr w:rsidR="00D2356C" w:rsidRPr="00742916" w14:paraId="0E73F5D2" w14:textId="77777777" w:rsidTr="009A3493">
        <w:tc>
          <w:tcPr>
            <w:tcW w:w="10008" w:type="dxa"/>
            <w:shd w:val="clear" w:color="auto" w:fill="FFFFFF" w:themeFill="background1"/>
          </w:tcPr>
          <w:p w14:paraId="500FEFEB" w14:textId="77777777" w:rsidR="00D2356C" w:rsidRPr="00742916" w:rsidRDefault="00D2356C" w:rsidP="009A349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2356C" w:rsidRPr="00742916" w14:paraId="4B3BCD94" w14:textId="77777777" w:rsidTr="009A3493">
        <w:tc>
          <w:tcPr>
            <w:tcW w:w="10008" w:type="dxa"/>
          </w:tcPr>
          <w:p w14:paraId="11AA3EE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  <w:tr w:rsidR="00D2356C" w:rsidRPr="00742916" w14:paraId="55290C7F" w14:textId="77777777" w:rsidTr="009A3493">
        <w:tc>
          <w:tcPr>
            <w:tcW w:w="10008" w:type="dxa"/>
            <w:shd w:val="clear" w:color="auto" w:fill="FFFFFF" w:themeFill="background1"/>
          </w:tcPr>
          <w:p w14:paraId="504A804E" w14:textId="77777777" w:rsidR="00D2356C" w:rsidRPr="00742916" w:rsidRDefault="00D2356C" w:rsidP="009A349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2356C" w:rsidRPr="00742916" w14:paraId="52AA95D1" w14:textId="77777777" w:rsidTr="009A3493">
        <w:tc>
          <w:tcPr>
            <w:tcW w:w="10008" w:type="dxa"/>
          </w:tcPr>
          <w:p w14:paraId="22D14E03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  <w:tr w:rsidR="00D2356C" w:rsidRPr="00742916" w14:paraId="0B87CCE1" w14:textId="77777777" w:rsidTr="009A3493">
        <w:tc>
          <w:tcPr>
            <w:tcW w:w="10008" w:type="dxa"/>
            <w:shd w:val="clear" w:color="auto" w:fill="D9D9D9"/>
          </w:tcPr>
          <w:p w14:paraId="75424CC3" w14:textId="77777777" w:rsidR="00D2356C" w:rsidRPr="0012462B" w:rsidRDefault="00D2356C" w:rsidP="009A349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2356C" w:rsidRPr="00742916" w14:paraId="62039B2B" w14:textId="77777777" w:rsidTr="009A3493">
        <w:tc>
          <w:tcPr>
            <w:tcW w:w="10008" w:type="dxa"/>
          </w:tcPr>
          <w:p w14:paraId="73CB86E9" w14:textId="77777777" w:rsidR="00D2356C" w:rsidRPr="0012462B" w:rsidRDefault="00D2356C" w:rsidP="009A3493">
            <w:pPr>
              <w:rPr>
                <w:b/>
                <w:sz w:val="24"/>
                <w:szCs w:val="24"/>
              </w:rPr>
            </w:pPr>
          </w:p>
        </w:tc>
      </w:tr>
      <w:tr w:rsidR="00D2356C" w:rsidRPr="00742916" w14:paraId="13F3569C" w14:textId="77777777" w:rsidTr="009A3493">
        <w:tc>
          <w:tcPr>
            <w:tcW w:w="10008" w:type="dxa"/>
            <w:shd w:val="clear" w:color="auto" w:fill="D9D9D9"/>
          </w:tcPr>
          <w:p w14:paraId="3F64AAA5" w14:textId="77777777" w:rsidR="00D2356C" w:rsidRPr="0012462B" w:rsidRDefault="00D2356C" w:rsidP="009A349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2356C" w:rsidRPr="00742916" w14:paraId="4B761BB4" w14:textId="77777777" w:rsidTr="009A3493">
        <w:tc>
          <w:tcPr>
            <w:tcW w:w="10008" w:type="dxa"/>
          </w:tcPr>
          <w:p w14:paraId="794E49E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</w:tbl>
    <w:p w14:paraId="0D119ABE" w14:textId="77777777" w:rsidR="00D2356C" w:rsidRPr="00742916" w:rsidRDefault="00D2356C" w:rsidP="00D2356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2356C" w:rsidRPr="00742916" w14:paraId="4F40C0DF" w14:textId="77777777" w:rsidTr="009A349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76A1009" w14:textId="67EA9488" w:rsidR="00D2356C" w:rsidRPr="00742916" w:rsidRDefault="00D2356C" w:rsidP="009A34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D3F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AF61F22" w14:textId="51A8D92E" w:rsidR="00D2356C" w:rsidRPr="00A3699F" w:rsidRDefault="00D2356C" w:rsidP="00701636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A3699F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Brzeziński J. (2008). Etyka zawodu psychologa. Warszawa, Wydawnictwo Naukowe PWN.</w:t>
            </w:r>
          </w:p>
          <w:p w14:paraId="0F152A8E" w14:textId="4CAFCD11" w:rsidR="00D2356C" w:rsidRPr="00A3699F" w:rsidRDefault="00D2356C" w:rsidP="00701636">
            <w:pPr>
              <w:pStyle w:val="Akapitzlist"/>
              <w:numPr>
                <w:ilvl w:val="0"/>
                <w:numId w:val="6"/>
              </w:numPr>
              <w:suppressAutoHyphens/>
              <w:rPr>
                <w:iCs/>
                <w:kern w:val="1"/>
                <w:sz w:val="24"/>
                <w:szCs w:val="24"/>
              </w:rPr>
            </w:pPr>
            <w:r w:rsidRPr="00A3699F">
              <w:rPr>
                <w:iCs/>
                <w:kern w:val="1"/>
                <w:sz w:val="24"/>
                <w:szCs w:val="24"/>
                <w:lang w:val="en-US"/>
              </w:rPr>
              <w:t xml:space="preserve">Schneider Corey M, Corey G.(1995). </w:t>
            </w:r>
            <w:r w:rsidRPr="00A3699F">
              <w:rPr>
                <w:iCs/>
                <w:kern w:val="1"/>
                <w:sz w:val="24"/>
                <w:szCs w:val="24"/>
              </w:rPr>
              <w:t>Grupy, zasady i techniki grupowej pomocy psychologicznej. Warszawa, Instytut Psychologii Zdrowia i Trzeźwości PTP.</w:t>
            </w:r>
          </w:p>
          <w:p w14:paraId="3A0E3CD6" w14:textId="77777777" w:rsidR="00D2356C" w:rsidRPr="00A3699F" w:rsidRDefault="00D2356C" w:rsidP="00701636">
            <w:pPr>
              <w:pStyle w:val="Akapitzlist"/>
              <w:numPr>
                <w:ilvl w:val="0"/>
                <w:numId w:val="6"/>
              </w:numPr>
              <w:suppressAutoHyphens/>
              <w:rPr>
                <w:iCs/>
                <w:kern w:val="1"/>
                <w:sz w:val="24"/>
                <w:szCs w:val="24"/>
              </w:rPr>
            </w:pPr>
            <w:r w:rsidRPr="00A3699F">
              <w:rPr>
                <w:iCs/>
                <w:kern w:val="1"/>
                <w:sz w:val="24"/>
                <w:szCs w:val="24"/>
              </w:rPr>
              <w:t>Hornowska E.(2007). Testy psychologiczne. Teoria i praktyka. Warszawa: Wydawnictwo Naukowe Scholar.</w:t>
            </w:r>
          </w:p>
        </w:tc>
      </w:tr>
      <w:tr w:rsidR="00D2356C" w:rsidRPr="00742916" w14:paraId="745836A4" w14:textId="77777777" w:rsidTr="009A3493">
        <w:tc>
          <w:tcPr>
            <w:tcW w:w="2660" w:type="dxa"/>
          </w:tcPr>
          <w:p w14:paraId="023410C5" w14:textId="61D949A1" w:rsidR="00D2356C" w:rsidRPr="00742916" w:rsidRDefault="00D2356C" w:rsidP="009A349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D3F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273FC4E" w14:textId="6DCF8F87" w:rsidR="00D2356C" w:rsidRPr="00A3699F" w:rsidRDefault="00D2356C" w:rsidP="00701636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A3699F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Cierpiałkowska</w:t>
            </w:r>
            <w:proofErr w:type="spellEnd"/>
            <w:r w:rsidRPr="00A3699F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L, Sęk H. (red.) (2016). Psychologia kliniczna. Warszawa: Wydawnictwo Naukowe PWN.</w:t>
            </w:r>
          </w:p>
          <w:p w14:paraId="56A312A8" w14:textId="77777777" w:rsidR="00D2356C" w:rsidRPr="00A3699F" w:rsidRDefault="00D2356C" w:rsidP="00A3699F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eastAsia="Lucida Sans Unicode"/>
                <w:iCs/>
                <w:kern w:val="1"/>
                <w:sz w:val="24"/>
                <w:szCs w:val="24"/>
              </w:rPr>
            </w:pPr>
            <w:proofErr w:type="spellStart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>Casement</w:t>
            </w:r>
            <w:proofErr w:type="spellEnd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 xml:space="preserve"> P. (2017). O uczeniu się od pacjenta. Warszawa: Oficyna </w:t>
            </w:r>
            <w:proofErr w:type="spellStart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>Ingenium</w:t>
            </w:r>
            <w:proofErr w:type="spellEnd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>.</w:t>
            </w:r>
          </w:p>
          <w:p w14:paraId="490F8B1A" w14:textId="77777777" w:rsidR="00D2356C" w:rsidRPr="00A3699F" w:rsidRDefault="00D2356C" w:rsidP="00A3699F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eastAsia="Lucida Sans Unicode"/>
                <w:iCs/>
                <w:kern w:val="1"/>
                <w:sz w:val="24"/>
                <w:szCs w:val="24"/>
              </w:rPr>
            </w:pPr>
            <w:proofErr w:type="spellStart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>Heszen</w:t>
            </w:r>
            <w:proofErr w:type="spellEnd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 xml:space="preserve"> I., Sęk H. (2007). Psychologia zdrowia. Warszawa Wydawnictwo Naukowe PWN.</w:t>
            </w:r>
          </w:p>
        </w:tc>
      </w:tr>
      <w:tr w:rsidR="00D2356C" w:rsidRPr="00742916" w14:paraId="7E52866A" w14:textId="77777777" w:rsidTr="009A3493">
        <w:tc>
          <w:tcPr>
            <w:tcW w:w="2660" w:type="dxa"/>
          </w:tcPr>
          <w:p w14:paraId="77351561" w14:textId="77777777" w:rsidR="00D2356C" w:rsidRPr="00BC3779" w:rsidRDefault="00D2356C" w:rsidP="009A349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53427F8" w14:textId="77777777" w:rsidR="00F05FF1" w:rsidRPr="00A3699F" w:rsidRDefault="00F05FF1" w:rsidP="00F05FF1">
            <w:pPr>
              <w:rPr>
                <w:rFonts w:eastAsia="Arial Unicode MS"/>
                <w:sz w:val="24"/>
                <w:szCs w:val="24"/>
                <w:lang w:eastAsia="ar-SA"/>
              </w:rPr>
            </w:pPr>
            <w:r w:rsidRPr="00A3699F">
              <w:rPr>
                <w:rFonts w:eastAsia="Arial Unicode MS"/>
                <w:sz w:val="24"/>
                <w:szCs w:val="24"/>
                <w:lang w:eastAsia="ar-SA"/>
              </w:rPr>
              <w:t>O</w:t>
            </w:r>
            <w:r w:rsidRPr="00A3699F">
              <w:rPr>
                <w:bCs/>
                <w:sz w:val="24"/>
                <w:szCs w:val="24"/>
              </w:rPr>
              <w:t>bserwacja zajęć prowadzonych przez doświadczonych psychologów oraz samodzielne prowadzenie wybranych form pomocy:</w:t>
            </w:r>
          </w:p>
          <w:p w14:paraId="4CEE3BBF" w14:textId="77777777" w:rsidR="00F05FF1" w:rsidRPr="00A3699F" w:rsidRDefault="00F05FF1" w:rsidP="00F05FF1">
            <w:pPr>
              <w:rPr>
                <w:bCs/>
                <w:sz w:val="24"/>
                <w:szCs w:val="24"/>
              </w:rPr>
            </w:pPr>
            <w:r w:rsidRPr="00A3699F">
              <w:rPr>
                <w:bCs/>
                <w:sz w:val="24"/>
                <w:szCs w:val="24"/>
              </w:rPr>
              <w:t xml:space="preserve">- samodzielne przygotowanie i przeprowadzenie fragmentów lub pojedynczych zajęć lub innych form  pomocy psychologicznej; </w:t>
            </w:r>
          </w:p>
          <w:p w14:paraId="4A822858" w14:textId="3085A8F8" w:rsidR="00D2356C" w:rsidRPr="00C9515E" w:rsidRDefault="00F05FF1" w:rsidP="009A3493">
            <w:pPr>
              <w:rPr>
                <w:bCs/>
                <w:sz w:val="22"/>
                <w:szCs w:val="22"/>
              </w:rPr>
            </w:pPr>
            <w:r w:rsidRPr="00A3699F">
              <w:rPr>
                <w:bCs/>
                <w:sz w:val="24"/>
                <w:szCs w:val="24"/>
              </w:rPr>
              <w:t>- spotkania, konsultacje w grupach z udziałem opiekuna praktyki, mające na celu szczegółowe omówienie obserwowanych form, metod, narzędzi, analizę rozwiązań  stosowanych przez psychologów oraz sposobów ich realizacji</w:t>
            </w:r>
            <w:r w:rsidRPr="00304065">
              <w:rPr>
                <w:bCs/>
                <w:sz w:val="22"/>
                <w:szCs w:val="22"/>
              </w:rPr>
              <w:t>.</w:t>
            </w:r>
          </w:p>
        </w:tc>
      </w:tr>
      <w:tr w:rsidR="00D2356C" w:rsidRPr="00742916" w14:paraId="3C06ED91" w14:textId="77777777" w:rsidTr="009A3493">
        <w:tc>
          <w:tcPr>
            <w:tcW w:w="2660" w:type="dxa"/>
          </w:tcPr>
          <w:p w14:paraId="3EFB9787" w14:textId="77777777" w:rsidR="00D2356C" w:rsidRPr="007068B3" w:rsidRDefault="00D2356C" w:rsidP="009A349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4F0FC2B" w14:textId="0CED3C2A" w:rsidR="00D2356C" w:rsidRPr="00F74C63" w:rsidRDefault="00D2356C" w:rsidP="009A3493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467C7D5D" w14:textId="77777777" w:rsidR="006D3FB7" w:rsidRPr="0074288E" w:rsidRDefault="006D3FB7" w:rsidP="006D3FB7">
      <w:pPr>
        <w:rPr>
          <w:sz w:val="22"/>
          <w:szCs w:val="22"/>
        </w:rPr>
      </w:pPr>
      <w:bookmarkStart w:id="3" w:name="_Hlk142328812"/>
      <w:bookmarkStart w:id="4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3"/>
    </w:p>
    <w:bookmarkEnd w:id="4"/>
    <w:p w14:paraId="70D49563" w14:textId="77777777" w:rsidR="00D2356C" w:rsidRPr="0074288E" w:rsidRDefault="00D2356C" w:rsidP="00D2356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2356C" w14:paraId="3FB2DDE3" w14:textId="77777777" w:rsidTr="009A349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73DC45" w14:textId="77777777" w:rsidR="00D2356C" w:rsidRDefault="00D2356C" w:rsidP="009A3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D60CB9" w14:textId="77777777" w:rsidR="00D2356C" w:rsidRPr="00F74C63" w:rsidRDefault="00D2356C" w:rsidP="009A349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2356C" w14:paraId="030D8868" w14:textId="77777777" w:rsidTr="009A349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BF72EA5" w14:textId="77777777" w:rsidR="00D2356C" w:rsidRPr="00A3699F" w:rsidRDefault="00D2356C" w:rsidP="009A3493">
            <w:pPr>
              <w:rPr>
                <w:rFonts w:ascii="Arial Narrow" w:hAnsi="Arial Narrow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Aktywne uczestnictwo, wypowiedzi w trakcie spotkań,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4C56055" w14:textId="77777777" w:rsidR="00D2356C" w:rsidRPr="00A3699F" w:rsidRDefault="00D2356C" w:rsidP="009A3493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01, 02, 05</w:t>
            </w:r>
          </w:p>
        </w:tc>
      </w:tr>
      <w:tr w:rsidR="00D2356C" w14:paraId="6E32540C" w14:textId="77777777" w:rsidTr="009A3493">
        <w:tc>
          <w:tcPr>
            <w:tcW w:w="8208" w:type="dxa"/>
            <w:gridSpan w:val="2"/>
          </w:tcPr>
          <w:p w14:paraId="3936A3FF" w14:textId="77777777" w:rsidR="00D2356C" w:rsidRPr="00A3699F" w:rsidRDefault="00D2356C" w:rsidP="009A3493">
            <w:pPr>
              <w:rPr>
                <w:rFonts w:ascii="Arial Narrow" w:hAnsi="Arial Narrow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003E398C" w14:textId="77777777" w:rsidR="00D2356C" w:rsidRPr="00A3699F" w:rsidRDefault="00D2356C" w:rsidP="009A3493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01, 03, 04, 06</w:t>
            </w:r>
          </w:p>
        </w:tc>
      </w:tr>
      <w:tr w:rsidR="00D2356C" w14:paraId="23FE5A16" w14:textId="77777777" w:rsidTr="009A3493">
        <w:tc>
          <w:tcPr>
            <w:tcW w:w="8208" w:type="dxa"/>
            <w:gridSpan w:val="2"/>
          </w:tcPr>
          <w:p w14:paraId="1BCF464D" w14:textId="77777777" w:rsidR="00D2356C" w:rsidRPr="00A3699F" w:rsidRDefault="00D2356C" w:rsidP="009A3493">
            <w:pPr>
              <w:rPr>
                <w:rFonts w:ascii="Arial Narrow" w:hAnsi="Arial Narrow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Pisemna ewaluacja własnej pracy psychologicznej</w:t>
            </w:r>
          </w:p>
        </w:tc>
        <w:tc>
          <w:tcPr>
            <w:tcW w:w="1800" w:type="dxa"/>
          </w:tcPr>
          <w:p w14:paraId="79C8B616" w14:textId="77777777" w:rsidR="00D2356C" w:rsidRPr="00A3699F" w:rsidRDefault="00D2356C" w:rsidP="009A3493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01, 02, 04</w:t>
            </w:r>
          </w:p>
        </w:tc>
      </w:tr>
      <w:tr w:rsidR="00D2356C" w14:paraId="3C1700A0" w14:textId="77777777" w:rsidTr="009A3493">
        <w:tc>
          <w:tcPr>
            <w:tcW w:w="2660" w:type="dxa"/>
            <w:tcBorders>
              <w:bottom w:val="single" w:sz="12" w:space="0" w:color="auto"/>
            </w:tcBorders>
          </w:tcPr>
          <w:p w14:paraId="6FD2CDA3" w14:textId="77777777" w:rsidR="00D2356C" w:rsidRPr="002314B0" w:rsidRDefault="00D2356C" w:rsidP="009A3493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FCF3109" w14:textId="77777777" w:rsidR="00F05FF1" w:rsidRPr="00A3699F" w:rsidRDefault="00F05FF1" w:rsidP="00F05FF1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Zaliczenie z oceną:</w:t>
            </w:r>
          </w:p>
          <w:p w14:paraId="04F1675D" w14:textId="6123792B" w:rsidR="00D2356C" w:rsidRPr="00F05FF1" w:rsidRDefault="00F05FF1" w:rsidP="00F05FF1">
            <w:pPr>
              <w:rPr>
                <w:color w:val="FF0000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 xml:space="preserve">Praktykę zalicza opiekun praktyk z IPJ ANS na podstawie dokumentacji praktyk obejmującej: (1) opinię opiekuna praktyki z placówki, (2) dziennika praktyk prowadzonego przez studenta, (3) arkuszy obserwacyjnych i ewaluacyjnych oraz sprawozdania z wybranej formy pomocy, (4) oceny realizacji przez studenta założonych efektów uczenia </w:t>
            </w:r>
            <w:r w:rsidRPr="00A3699F">
              <w:rPr>
                <w:sz w:val="24"/>
                <w:szCs w:val="24"/>
              </w:rPr>
              <w:lastRenderedPageBreak/>
              <w:t>się, ze szczególnym uwzględnieniem specyfiki profilu wybranej przez studenta specjalności</w:t>
            </w:r>
            <w:r w:rsidRPr="00F05FF1">
              <w:rPr>
                <w:sz w:val="22"/>
                <w:szCs w:val="22"/>
              </w:rPr>
              <w:t>.</w:t>
            </w:r>
          </w:p>
        </w:tc>
      </w:tr>
    </w:tbl>
    <w:p w14:paraId="597FC98C" w14:textId="77777777" w:rsidR="00D2356C" w:rsidRPr="0074288E" w:rsidRDefault="00D2356C" w:rsidP="00D2356C">
      <w:pPr>
        <w:rPr>
          <w:sz w:val="22"/>
          <w:szCs w:val="22"/>
        </w:rPr>
      </w:pPr>
    </w:p>
    <w:p w14:paraId="66EB3304" w14:textId="39CCAB94" w:rsidR="00D2356C" w:rsidRDefault="00D2356C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C73A76" w:rsidRPr="00742916" w14:paraId="0A7E0D13" w14:textId="77777777" w:rsidTr="009A3493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4450DB" w14:textId="77777777" w:rsidR="00C73A76" w:rsidRPr="008D4BE7" w:rsidRDefault="00C73A76" w:rsidP="009A3493">
            <w:pPr>
              <w:jc w:val="center"/>
              <w:rPr>
                <w:b/>
              </w:rPr>
            </w:pPr>
          </w:p>
          <w:p w14:paraId="0BDEC01F" w14:textId="77777777" w:rsidR="00C73A76" w:rsidRPr="00742916" w:rsidRDefault="00C73A76" w:rsidP="009A34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B7D2193" w14:textId="77777777" w:rsidR="00C73A76" w:rsidRPr="008D4BE7" w:rsidRDefault="00C73A76" w:rsidP="009A3493">
            <w:pPr>
              <w:jc w:val="center"/>
              <w:rPr>
                <w:b/>
                <w:color w:val="FF0000"/>
              </w:rPr>
            </w:pPr>
          </w:p>
        </w:tc>
      </w:tr>
      <w:tr w:rsidR="00C73A76" w:rsidRPr="00742916" w14:paraId="3AEF7EF0" w14:textId="77777777" w:rsidTr="009A34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0C8515E" w14:textId="77777777" w:rsidR="00C73A76" w:rsidRDefault="00C73A76" w:rsidP="009A3493">
            <w:pPr>
              <w:jc w:val="center"/>
              <w:rPr>
                <w:sz w:val="24"/>
                <w:szCs w:val="24"/>
              </w:rPr>
            </w:pPr>
          </w:p>
          <w:p w14:paraId="3FE65738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2ACD18B" w14:textId="77777777" w:rsidR="00C73A76" w:rsidRPr="00742916" w:rsidRDefault="00C73A76" w:rsidP="009A349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73A76" w:rsidRPr="00742916" w14:paraId="12D50C55" w14:textId="77777777" w:rsidTr="009A3493">
        <w:trPr>
          <w:trHeight w:val="262"/>
        </w:trPr>
        <w:tc>
          <w:tcPr>
            <w:tcW w:w="5070" w:type="dxa"/>
            <w:vMerge/>
          </w:tcPr>
          <w:p w14:paraId="10E594EF" w14:textId="77777777" w:rsidR="00C73A76" w:rsidRPr="00742916" w:rsidRDefault="00C73A76" w:rsidP="009A349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28F53D7" w14:textId="77777777" w:rsidR="00C73A76" w:rsidRPr="00BC3779" w:rsidRDefault="00C73A76" w:rsidP="009A34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F902FBA" w14:textId="77777777" w:rsidR="00C73A76" w:rsidRPr="00BC3779" w:rsidRDefault="00C73A76" w:rsidP="009A34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3983DD7E" w14:textId="77777777" w:rsidR="00C73A76" w:rsidRPr="00BC3779" w:rsidRDefault="00C73A76" w:rsidP="009A3493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73A76" w:rsidRPr="00742916" w14:paraId="5CCF71B7" w14:textId="77777777" w:rsidTr="009A3493">
        <w:trPr>
          <w:trHeight w:val="262"/>
        </w:trPr>
        <w:tc>
          <w:tcPr>
            <w:tcW w:w="5070" w:type="dxa"/>
          </w:tcPr>
          <w:p w14:paraId="1246DF64" w14:textId="77777777" w:rsidR="00C73A76" w:rsidRPr="00742916" w:rsidRDefault="00C73A76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3F4AFE2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D0C3F8E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9EEE4E0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DE4DD3C" w14:textId="77777777" w:rsidTr="009A3493">
        <w:trPr>
          <w:trHeight w:val="262"/>
        </w:trPr>
        <w:tc>
          <w:tcPr>
            <w:tcW w:w="5070" w:type="dxa"/>
          </w:tcPr>
          <w:p w14:paraId="1D4A5B90" w14:textId="77777777" w:rsidR="00C73A76" w:rsidRPr="00742916" w:rsidRDefault="00C73A76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8A7743C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B23023A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9196281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595F4FC0" w14:textId="77777777" w:rsidTr="009A3493">
        <w:trPr>
          <w:trHeight w:val="262"/>
        </w:trPr>
        <w:tc>
          <w:tcPr>
            <w:tcW w:w="5070" w:type="dxa"/>
          </w:tcPr>
          <w:p w14:paraId="20080FA1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704C5C3E" w14:textId="2D12914F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3C7B9EAD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6D8318E7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93CEB66" w14:textId="77777777" w:rsidTr="009A3493">
        <w:trPr>
          <w:trHeight w:val="262"/>
        </w:trPr>
        <w:tc>
          <w:tcPr>
            <w:tcW w:w="5070" w:type="dxa"/>
          </w:tcPr>
          <w:p w14:paraId="38836014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2309A540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441554C0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161350D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4E8B6941" w14:textId="77777777" w:rsidTr="009A3493">
        <w:trPr>
          <w:trHeight w:val="262"/>
        </w:trPr>
        <w:tc>
          <w:tcPr>
            <w:tcW w:w="5070" w:type="dxa"/>
          </w:tcPr>
          <w:p w14:paraId="011F59F6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ACAF04C" w14:textId="5FE6A1D6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73A7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46715F1A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65A3AB8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2D3C01C7" w14:textId="77777777" w:rsidTr="009A3493">
        <w:trPr>
          <w:trHeight w:val="262"/>
        </w:trPr>
        <w:tc>
          <w:tcPr>
            <w:tcW w:w="5070" w:type="dxa"/>
          </w:tcPr>
          <w:p w14:paraId="5551B63B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AC8EA8C" w14:textId="745D30A2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8DAD307" w14:textId="5A8EB13D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DDE890A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5F31C1A3" w14:textId="77777777" w:rsidTr="009A3493">
        <w:trPr>
          <w:trHeight w:val="262"/>
        </w:trPr>
        <w:tc>
          <w:tcPr>
            <w:tcW w:w="5070" w:type="dxa"/>
          </w:tcPr>
          <w:p w14:paraId="721CEB28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A7662C1" w14:textId="76E446AE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AB75E75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AF67E6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26395C8" w14:textId="77777777" w:rsidTr="009A3493">
        <w:trPr>
          <w:trHeight w:val="262"/>
        </w:trPr>
        <w:tc>
          <w:tcPr>
            <w:tcW w:w="5070" w:type="dxa"/>
          </w:tcPr>
          <w:p w14:paraId="12DE7750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B93FD85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771BFC3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D6A422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61E08557" w14:textId="77777777" w:rsidTr="009A3493">
        <w:trPr>
          <w:trHeight w:val="262"/>
        </w:trPr>
        <w:tc>
          <w:tcPr>
            <w:tcW w:w="5070" w:type="dxa"/>
          </w:tcPr>
          <w:p w14:paraId="4175BC93" w14:textId="77777777" w:rsidR="00C73A76" w:rsidRPr="00742916" w:rsidRDefault="00C73A76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CD01F9B" w14:textId="77777777" w:rsidR="00C73A76" w:rsidRPr="00742916" w:rsidRDefault="00C73A76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375963BD" w14:textId="77777777" w:rsidR="00C73A76" w:rsidRPr="00742916" w:rsidRDefault="00C73A76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7B5408BF" w14:textId="77777777" w:rsidR="00C73A76" w:rsidRPr="00742916" w:rsidRDefault="00C73A76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A47DD5C" w14:textId="77777777" w:rsidTr="009A3493">
        <w:trPr>
          <w:trHeight w:val="236"/>
        </w:trPr>
        <w:tc>
          <w:tcPr>
            <w:tcW w:w="5070" w:type="dxa"/>
            <w:shd w:val="clear" w:color="auto" w:fill="C0C0C0"/>
          </w:tcPr>
          <w:p w14:paraId="7D68417B" w14:textId="77777777" w:rsidR="00C73A76" w:rsidRPr="00742916" w:rsidRDefault="00C73A76" w:rsidP="009A34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3A4F496" w14:textId="77777777" w:rsidR="00C73A76" w:rsidRPr="00A70FBC" w:rsidRDefault="00C73A76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73A76" w:rsidRPr="00742916" w14:paraId="100B1D61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54F17942" w14:textId="77777777" w:rsidR="00C73A76" w:rsidRPr="00C75B65" w:rsidRDefault="00C73A76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EC5A9AC" w14:textId="77777777" w:rsidR="00C73A76" w:rsidRPr="00742916" w:rsidRDefault="00C73A76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73A76" w:rsidRPr="00742916" w14:paraId="2CA6BF50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1572C950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FA1C8F1" w14:textId="77777777" w:rsidR="00C73A76" w:rsidRDefault="00C73A76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73A76" w:rsidRPr="00742916" w14:paraId="5CA458D2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140619FC" w14:textId="77777777" w:rsidR="00C73A76" w:rsidRPr="00742916" w:rsidRDefault="00C73A76" w:rsidP="009A34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1F9BAF" w14:textId="3339690A" w:rsidR="00C73A76" w:rsidRPr="00EA2BC5" w:rsidRDefault="0099500C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27F05EBC" w14:textId="77777777" w:rsidR="00C73A76" w:rsidRDefault="00C73A76" w:rsidP="00C73A76"/>
    <w:p w14:paraId="7BDF31D7" w14:textId="77777777" w:rsidR="00C73A76" w:rsidRDefault="00C73A76"/>
    <w:sectPr w:rsidR="00C73A76" w:rsidSect="00AB5B5C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50F3B" w14:textId="77777777" w:rsidR="006C68AE" w:rsidRDefault="006C68AE" w:rsidP="00C73A76">
      <w:r>
        <w:separator/>
      </w:r>
    </w:p>
  </w:endnote>
  <w:endnote w:type="continuationSeparator" w:id="0">
    <w:p w14:paraId="6E3721CE" w14:textId="77777777" w:rsidR="006C68AE" w:rsidRDefault="006C68AE" w:rsidP="00C7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AA574" w14:textId="77777777" w:rsidR="006C68AE" w:rsidRDefault="006C68AE" w:rsidP="00C73A76">
      <w:r>
        <w:separator/>
      </w:r>
    </w:p>
  </w:footnote>
  <w:footnote w:type="continuationSeparator" w:id="0">
    <w:p w14:paraId="0551AE39" w14:textId="77777777" w:rsidR="006C68AE" w:rsidRDefault="006C68AE" w:rsidP="00C73A76">
      <w:r>
        <w:continuationSeparator/>
      </w:r>
    </w:p>
  </w:footnote>
  <w:footnote w:id="1">
    <w:p w14:paraId="53D3F215" w14:textId="77777777" w:rsidR="00F10380" w:rsidRDefault="00F10380" w:rsidP="00F1038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017BDDB8" w14:textId="77777777" w:rsidR="00C73A76" w:rsidRDefault="00C73A76" w:rsidP="00C73A7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5416"/>
    <w:multiLevelType w:val="hybridMultilevel"/>
    <w:tmpl w:val="1FA66E8A"/>
    <w:lvl w:ilvl="0" w:tplc="1FDCBC24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F5A2B4C"/>
    <w:multiLevelType w:val="hybridMultilevel"/>
    <w:tmpl w:val="FABA447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65530"/>
    <w:multiLevelType w:val="hybridMultilevel"/>
    <w:tmpl w:val="D1BC9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B40BF"/>
    <w:multiLevelType w:val="hybridMultilevel"/>
    <w:tmpl w:val="1A2C8A16"/>
    <w:lvl w:ilvl="0" w:tplc="0415000F">
      <w:start w:val="1"/>
      <w:numFmt w:val="decimal"/>
      <w:lvlText w:val="%1."/>
      <w:lvlJc w:val="left"/>
      <w:pPr>
        <w:ind w:left="769" w:hanging="360"/>
      </w:pPr>
    </w:lvl>
    <w:lvl w:ilvl="1" w:tplc="04150019" w:tentative="1">
      <w:start w:val="1"/>
      <w:numFmt w:val="lowerLetter"/>
      <w:lvlText w:val="%2."/>
      <w:lvlJc w:val="left"/>
      <w:pPr>
        <w:ind w:left="1489" w:hanging="360"/>
      </w:pPr>
    </w:lvl>
    <w:lvl w:ilvl="2" w:tplc="0415001B" w:tentative="1">
      <w:start w:val="1"/>
      <w:numFmt w:val="lowerRoman"/>
      <w:lvlText w:val="%3."/>
      <w:lvlJc w:val="right"/>
      <w:pPr>
        <w:ind w:left="2209" w:hanging="180"/>
      </w:pPr>
    </w:lvl>
    <w:lvl w:ilvl="3" w:tplc="0415000F" w:tentative="1">
      <w:start w:val="1"/>
      <w:numFmt w:val="decimal"/>
      <w:lvlText w:val="%4."/>
      <w:lvlJc w:val="left"/>
      <w:pPr>
        <w:ind w:left="2929" w:hanging="360"/>
      </w:pPr>
    </w:lvl>
    <w:lvl w:ilvl="4" w:tplc="04150019" w:tentative="1">
      <w:start w:val="1"/>
      <w:numFmt w:val="lowerLetter"/>
      <w:lvlText w:val="%5."/>
      <w:lvlJc w:val="left"/>
      <w:pPr>
        <w:ind w:left="3649" w:hanging="360"/>
      </w:pPr>
    </w:lvl>
    <w:lvl w:ilvl="5" w:tplc="0415001B" w:tentative="1">
      <w:start w:val="1"/>
      <w:numFmt w:val="lowerRoman"/>
      <w:lvlText w:val="%6."/>
      <w:lvlJc w:val="right"/>
      <w:pPr>
        <w:ind w:left="4369" w:hanging="180"/>
      </w:pPr>
    </w:lvl>
    <w:lvl w:ilvl="6" w:tplc="0415000F" w:tentative="1">
      <w:start w:val="1"/>
      <w:numFmt w:val="decimal"/>
      <w:lvlText w:val="%7."/>
      <w:lvlJc w:val="left"/>
      <w:pPr>
        <w:ind w:left="5089" w:hanging="360"/>
      </w:pPr>
    </w:lvl>
    <w:lvl w:ilvl="7" w:tplc="04150019" w:tentative="1">
      <w:start w:val="1"/>
      <w:numFmt w:val="lowerLetter"/>
      <w:lvlText w:val="%8."/>
      <w:lvlJc w:val="left"/>
      <w:pPr>
        <w:ind w:left="5809" w:hanging="360"/>
      </w:pPr>
    </w:lvl>
    <w:lvl w:ilvl="8" w:tplc="0415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4" w15:restartNumberingAfterBreak="0">
    <w:nsid w:val="514B6DFB"/>
    <w:multiLevelType w:val="hybridMultilevel"/>
    <w:tmpl w:val="6760306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C27E1"/>
    <w:multiLevelType w:val="hybridMultilevel"/>
    <w:tmpl w:val="B0A8A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8D1D85"/>
    <w:multiLevelType w:val="hybridMultilevel"/>
    <w:tmpl w:val="6FE88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1732214">
    <w:abstractNumId w:val="6"/>
  </w:num>
  <w:num w:numId="2" w16cid:durableId="1087772902">
    <w:abstractNumId w:val="2"/>
  </w:num>
  <w:num w:numId="3" w16cid:durableId="4720385">
    <w:abstractNumId w:val="0"/>
  </w:num>
  <w:num w:numId="4" w16cid:durableId="688799142">
    <w:abstractNumId w:val="4"/>
  </w:num>
  <w:num w:numId="5" w16cid:durableId="1285695589">
    <w:abstractNumId w:val="1"/>
  </w:num>
  <w:num w:numId="6" w16cid:durableId="176431578">
    <w:abstractNumId w:val="5"/>
  </w:num>
  <w:num w:numId="7" w16cid:durableId="119419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B5C"/>
    <w:rsid w:val="0002111A"/>
    <w:rsid w:val="00175BF2"/>
    <w:rsid w:val="00190E59"/>
    <w:rsid w:val="0020085A"/>
    <w:rsid w:val="00304065"/>
    <w:rsid w:val="004852CC"/>
    <w:rsid w:val="004D4639"/>
    <w:rsid w:val="005A779D"/>
    <w:rsid w:val="005E7691"/>
    <w:rsid w:val="006900E3"/>
    <w:rsid w:val="006A5D01"/>
    <w:rsid w:val="006C68AE"/>
    <w:rsid w:val="006D3FB7"/>
    <w:rsid w:val="00701636"/>
    <w:rsid w:val="0085134F"/>
    <w:rsid w:val="00860FF4"/>
    <w:rsid w:val="00973308"/>
    <w:rsid w:val="0099500C"/>
    <w:rsid w:val="00995894"/>
    <w:rsid w:val="009B2E59"/>
    <w:rsid w:val="009D58B2"/>
    <w:rsid w:val="009E5E92"/>
    <w:rsid w:val="00A3699F"/>
    <w:rsid w:val="00A50BFB"/>
    <w:rsid w:val="00A77514"/>
    <w:rsid w:val="00AA4A67"/>
    <w:rsid w:val="00AB5B5C"/>
    <w:rsid w:val="00AE42D2"/>
    <w:rsid w:val="00B040B2"/>
    <w:rsid w:val="00B10065"/>
    <w:rsid w:val="00B63E41"/>
    <w:rsid w:val="00C73A76"/>
    <w:rsid w:val="00D07DDC"/>
    <w:rsid w:val="00D2356C"/>
    <w:rsid w:val="00D92351"/>
    <w:rsid w:val="00F05FF1"/>
    <w:rsid w:val="00F10380"/>
    <w:rsid w:val="00F270F7"/>
    <w:rsid w:val="00FA2C62"/>
    <w:rsid w:val="00FD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8A9DB"/>
  <w15:chartTrackingRefBased/>
  <w15:docId w15:val="{66CF5985-6D39-46C8-BBE8-05205C56A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B5B5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B5B5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5B5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B5B5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AB5B5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AB5B5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AB5B5C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B5B5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73A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73A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73A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2818</Words>
  <Characters>16914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Kubryn</dc:creator>
  <cp:keywords/>
  <dc:description/>
  <cp:lastModifiedBy>Joanna Nowak</cp:lastModifiedBy>
  <cp:revision>17</cp:revision>
  <dcterms:created xsi:type="dcterms:W3CDTF">2023-01-28T15:44:00Z</dcterms:created>
  <dcterms:modified xsi:type="dcterms:W3CDTF">2025-07-23T11:44:00Z</dcterms:modified>
</cp:coreProperties>
</file>